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8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502"/>
      </w:tblGrid>
      <w:tr w:rsidR="00102126" w:rsidRPr="00412325" w14:paraId="3F6278D2" w14:textId="77777777" w:rsidTr="00A806EF">
        <w:tc>
          <w:tcPr>
            <w:tcW w:w="5387" w:type="dxa"/>
            <w:tcBorders>
              <w:bottom w:val="single" w:sz="4" w:space="0" w:color="auto"/>
            </w:tcBorders>
            <w:shd w:val="clear" w:color="auto" w:fill="B6DDE8"/>
          </w:tcPr>
          <w:p w14:paraId="49F003DB" w14:textId="77777777" w:rsidR="00102126" w:rsidRPr="00412325" w:rsidRDefault="00102126" w:rsidP="006759D6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bookmarkStart w:id="0" w:name="_Hlk86045987"/>
            <w:bookmarkStart w:id="1" w:name="_Hlk86045922"/>
            <w:bookmarkStart w:id="2" w:name="_Hlk86045887"/>
            <w:r w:rsidRPr="0041232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(1) </w:t>
            </w: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ลำดับตัวชี้วัดตามยุทธศาสตร์ของหน่วยงาน</w:t>
            </w:r>
            <w:r w:rsidR="00A806EF"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4502" w:type="dxa"/>
            <w:tcBorders>
              <w:bottom w:val="single" w:sz="4" w:space="0" w:color="auto"/>
            </w:tcBorders>
            <w:shd w:val="clear" w:color="auto" w:fill="B6DDE8"/>
          </w:tcPr>
          <w:p w14:paraId="17D0C6AC" w14:textId="77777777" w:rsidR="00102126" w:rsidRPr="00412325" w:rsidRDefault="00102126" w:rsidP="006759D6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(4) มิติการประเมิน  :</w:t>
            </w:r>
          </w:p>
        </w:tc>
      </w:tr>
      <w:tr w:rsidR="00AE1D7C" w:rsidRPr="00412325" w14:paraId="1225F108" w14:textId="77777777" w:rsidTr="00A806EF">
        <w:trPr>
          <w:trHeight w:val="457"/>
        </w:trPr>
        <w:tc>
          <w:tcPr>
            <w:tcW w:w="5387" w:type="dxa"/>
            <w:shd w:val="clear" w:color="auto" w:fill="auto"/>
          </w:tcPr>
          <w:p w14:paraId="3FC1DCF1" w14:textId="6AD07963" w:rsidR="00AE1D7C" w:rsidRPr="00412325" w:rsidRDefault="00AE1D7C" w:rsidP="00AE1D7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ตัวชี้วัดที่ </w:t>
            </w:r>
            <w:r w:rsidR="003318E5"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26</w:t>
            </w:r>
          </w:p>
        </w:tc>
        <w:tc>
          <w:tcPr>
            <w:tcW w:w="4502" w:type="dxa"/>
            <w:shd w:val="clear" w:color="auto" w:fill="auto"/>
            <w:vAlign w:val="center"/>
          </w:tcPr>
          <w:p w14:paraId="0B45DC6D" w14:textId="3FFC72B4" w:rsidR="00AE1D7C" w:rsidRPr="00412325" w:rsidRDefault="00AE1D7C" w:rsidP="00AE1D7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มิติที่ </w:t>
            </w:r>
            <w:r w:rsidR="004E1CFE"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มิติด้านประสิทธิผล</w:t>
            </w:r>
          </w:p>
        </w:tc>
      </w:tr>
      <w:tr w:rsidR="00AE1D7C" w:rsidRPr="00412325" w14:paraId="08F1F207" w14:textId="77777777" w:rsidTr="00A806EF">
        <w:tc>
          <w:tcPr>
            <w:tcW w:w="5387" w:type="dxa"/>
            <w:shd w:val="clear" w:color="auto" w:fill="B6DDE8"/>
          </w:tcPr>
          <w:p w14:paraId="549C728F" w14:textId="77777777" w:rsidR="00AE1D7C" w:rsidRPr="00412325" w:rsidRDefault="00AE1D7C" w:rsidP="00AE1D7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(2) ชื่อตัวชี้วัด :</w:t>
            </w:r>
          </w:p>
        </w:tc>
        <w:tc>
          <w:tcPr>
            <w:tcW w:w="4502" w:type="dxa"/>
            <w:shd w:val="clear" w:color="auto" w:fill="B6DDE8"/>
          </w:tcPr>
          <w:p w14:paraId="10E3A9B3" w14:textId="77777777" w:rsidR="00AE1D7C" w:rsidRPr="00412325" w:rsidRDefault="00AE1D7C" w:rsidP="00AE1D7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(5) หน่วยบริหารและติดตามผล :</w:t>
            </w:r>
          </w:p>
        </w:tc>
      </w:tr>
      <w:tr w:rsidR="00AE1D7C" w:rsidRPr="00412325" w14:paraId="4925DEC3" w14:textId="77777777" w:rsidTr="003D5455">
        <w:trPr>
          <w:trHeight w:val="792"/>
        </w:trPr>
        <w:tc>
          <w:tcPr>
            <w:tcW w:w="5387" w:type="dxa"/>
          </w:tcPr>
          <w:p w14:paraId="44DE9A49" w14:textId="7A317169" w:rsidR="00AE1D7C" w:rsidRPr="00412325" w:rsidRDefault="00AE1D7C" w:rsidP="00AE1D7C">
            <w:pPr>
              <w:ind w:firstLine="322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highlight w:val="yellow"/>
                <w:cs/>
              </w:rPr>
            </w:pP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ร้อยละของความสำเร็จของการพัฒนาคุณภาพตามเกณฑ์มาตรฐานระบบบริการสุขภาพ</w:t>
            </w: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HS4</w:t>
            </w: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4502" w:type="dxa"/>
          </w:tcPr>
          <w:p w14:paraId="2AD1AEA6" w14:textId="6AA3B31E" w:rsidR="00AE1D7C" w:rsidRPr="00412325" w:rsidRDefault="00AE1D7C" w:rsidP="00AE1D7C">
            <w:pPr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ผู้ช่วยผู้อำนวยการด้านพัฒนาคุณภาพ</w:t>
            </w:r>
          </w:p>
        </w:tc>
      </w:tr>
      <w:tr w:rsidR="00AE1D7C" w:rsidRPr="00412325" w14:paraId="14DE2549" w14:textId="77777777" w:rsidTr="00A806EF">
        <w:tc>
          <w:tcPr>
            <w:tcW w:w="5387" w:type="dxa"/>
            <w:shd w:val="clear" w:color="auto" w:fill="B6DDE8"/>
          </w:tcPr>
          <w:p w14:paraId="4CDFAB1E" w14:textId="77777777" w:rsidR="00AE1D7C" w:rsidRPr="00412325" w:rsidRDefault="00AE1D7C" w:rsidP="00AE1D7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(3) หน่วยวัด  :</w:t>
            </w:r>
          </w:p>
        </w:tc>
        <w:tc>
          <w:tcPr>
            <w:tcW w:w="4502" w:type="dxa"/>
            <w:shd w:val="clear" w:color="auto" w:fill="B6DDE8"/>
          </w:tcPr>
          <w:p w14:paraId="3BB4744B" w14:textId="77777777" w:rsidR="00AE1D7C" w:rsidRPr="00412325" w:rsidRDefault="00AE1D7C" w:rsidP="00AE1D7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(6) หน่วยรับการประเมิน : </w:t>
            </w:r>
          </w:p>
        </w:tc>
      </w:tr>
      <w:tr w:rsidR="00AE1D7C" w:rsidRPr="00412325" w14:paraId="05A6AA57" w14:textId="77777777" w:rsidTr="00A806EF">
        <w:trPr>
          <w:trHeight w:val="407"/>
        </w:trPr>
        <w:tc>
          <w:tcPr>
            <w:tcW w:w="5387" w:type="dxa"/>
          </w:tcPr>
          <w:p w14:paraId="2949124D" w14:textId="21564F76" w:rsidR="00AE1D7C" w:rsidRPr="00412325" w:rsidRDefault="00AE1D7C" w:rsidP="00AE1D7C">
            <w:pPr>
              <w:jc w:val="both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14:paraId="734FD0F6" w14:textId="073333B1" w:rsidR="00AE1D7C" w:rsidRPr="00412325" w:rsidRDefault="00AE1D7C" w:rsidP="00AE1D7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</w:t>
            </w: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  <w:p w14:paraId="58106806" w14:textId="77777777" w:rsidR="00AE1D7C" w:rsidRPr="00412325" w:rsidRDefault="00AE1D7C" w:rsidP="00AE1D7C">
            <w:pPr>
              <w:jc w:val="both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502" w:type="dxa"/>
          </w:tcPr>
          <w:p w14:paraId="4B86A3A0" w14:textId="0B5DE0BB" w:rsidR="00AE1D7C" w:rsidRPr="00412325" w:rsidRDefault="00AE1D7C" w:rsidP="00AE1D7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</w:pP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ผู้ดำเนินการประเมิน : ผู้ช่วยผู้อำนวยการด้านพัฒนาคุณภาพ</w:t>
            </w:r>
          </w:p>
          <w:p w14:paraId="5535A278" w14:textId="07401336" w:rsidR="00AE1D7C" w:rsidRPr="00412325" w:rsidRDefault="00AE1D7C" w:rsidP="00AE1D7C">
            <w:pPr>
              <w:ind w:firstLine="18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  <w:t xml:space="preserve">ผู้รับการประเมิน </w:t>
            </w:r>
            <w:r w:rsidRPr="00412325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  <w:t xml:space="preserve">: </w:t>
            </w:r>
            <w:r w:rsidRPr="00412325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  <w:t>หัวหน้าทุกกลุ่ม</w:t>
            </w:r>
            <w:r w:rsidRPr="00412325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u w:val="single"/>
                <w:cs/>
              </w:rPr>
              <w:t>งาน/งาน</w:t>
            </w:r>
            <w:r w:rsidRPr="00412325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 xml:space="preserve">   </w:t>
            </w: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</w:p>
        </w:tc>
      </w:tr>
    </w:tbl>
    <w:p w14:paraId="65E18FCA" w14:textId="77777777" w:rsidR="00CA2A4F" w:rsidRPr="00412325" w:rsidRDefault="00CA2A4F">
      <w:pPr>
        <w:rPr>
          <w:rFonts w:ascii="TH SarabunPSK" w:hAnsi="TH SarabunPSK" w:cs="TH SarabunPSK"/>
          <w:sz w:val="30"/>
          <w:szCs w:val="30"/>
        </w:rPr>
      </w:pPr>
    </w:p>
    <w:p w14:paraId="19561D77" w14:textId="77777777" w:rsidR="00102126" w:rsidRPr="00412325" w:rsidRDefault="00102126" w:rsidP="00102126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 xml:space="preserve">(7) คำอธิบาย : </w:t>
      </w:r>
    </w:p>
    <w:p w14:paraId="3C4B619F" w14:textId="77777777" w:rsidR="00B85306" w:rsidRPr="00412325" w:rsidRDefault="00DB4DDA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412325">
        <w:rPr>
          <w:rFonts w:ascii="TH SarabunPSK" w:hAnsi="TH SarabunPSK" w:cs="TH SarabunPSK"/>
          <w:b/>
          <w:bCs/>
          <w:sz w:val="30"/>
          <w:szCs w:val="30"/>
          <w:cs/>
          <w:lang w:val="en"/>
        </w:rPr>
        <w:tab/>
      </w:r>
      <w:r w:rsidR="00B85306" w:rsidRPr="00412325">
        <w:rPr>
          <w:rFonts w:ascii="TH SarabunPSK" w:hAnsi="TH SarabunPSK" w:cs="TH SarabunPSK"/>
          <w:b/>
          <w:bCs/>
          <w:sz w:val="30"/>
          <w:szCs w:val="30"/>
          <w:cs/>
        </w:rPr>
        <w:t>มาตรฐานระบบบริการสุขภาพ (</w:t>
      </w:r>
      <w:r w:rsidR="00B85306" w:rsidRPr="00412325">
        <w:rPr>
          <w:rFonts w:ascii="TH SarabunPSK" w:hAnsi="TH SarabunPSK" w:cs="TH SarabunPSK"/>
          <w:b/>
          <w:bCs/>
          <w:sz w:val="30"/>
          <w:szCs w:val="30"/>
        </w:rPr>
        <w:t>Health Service System Standard</w:t>
      </w:r>
      <w:r w:rsidR="00B85306" w:rsidRPr="00412325">
        <w:rPr>
          <w:rFonts w:ascii="TH SarabunPSK" w:hAnsi="TH SarabunPSK" w:cs="TH SarabunPSK"/>
          <w:b/>
          <w:bCs/>
          <w:sz w:val="30"/>
          <w:szCs w:val="30"/>
          <w:cs/>
        </w:rPr>
        <w:t xml:space="preserve">) </w:t>
      </w:r>
      <w:r w:rsidR="00B85306" w:rsidRPr="00412325">
        <w:rPr>
          <w:rFonts w:ascii="TH SarabunPSK" w:hAnsi="TH SarabunPSK" w:cs="TH SarabunPSK"/>
          <w:sz w:val="30"/>
          <w:szCs w:val="30"/>
          <w:cs/>
        </w:rPr>
        <w:t xml:space="preserve">หมายความถึง เกณฑ์ที่กำหนดขึ้นเป็นกรอบแนวทางในการดำเนินงานและวัดความสำเร็จของสถานพยาบาลในการจัดการคุณภาพ รวมทั้งพฤติกรรมสุขภาพ ประกอบด้วย ด้านบริหารจัดการและบริการ ด้านอาคารสิ่งแวดล้อม ด้านเครื่องมือแพทย์ ด้านวิศวกรรมและข้อมูลในสถานพยาบาล และด้านการดำเนินงานสุขศึกษาที่เกี่ยวกับพฤติกรรมสุขภาพ ซึ่งเป็นระบบบริการสุขภาพที่จัดให้แก่ประชาชนและส่งมอบบริการที่มีคุณภาพ เป็นที่ไว้วางใจของประชาชนและสังคม เพื่อคุ้มครองผู้บริโภคด้านระบบบริการสุขภาพเอื้อให้เกิดความปลอดภัย </w:t>
      </w:r>
      <w:proofErr w:type="spellStart"/>
      <w:r w:rsidR="00B85306" w:rsidRPr="00412325">
        <w:rPr>
          <w:rFonts w:ascii="TH SarabunPSK" w:hAnsi="TH SarabunPSK" w:cs="TH SarabunPSK"/>
          <w:sz w:val="30"/>
          <w:szCs w:val="30"/>
          <w:cs/>
        </w:rPr>
        <w:t>สวั</w:t>
      </w:r>
      <w:proofErr w:type="spellEnd"/>
      <w:r w:rsidR="00B85306" w:rsidRPr="00412325">
        <w:rPr>
          <w:rFonts w:ascii="TH SarabunPSK" w:hAnsi="TH SarabunPSK" w:cs="TH SarabunPSK"/>
          <w:sz w:val="30"/>
          <w:szCs w:val="30"/>
          <w:cs/>
        </w:rPr>
        <w:t>สดิภาพของผู้รับบริการ ผู้ให้บริการ ผู้มาเยือน ชุมชนและสิ่งแวดล้อม</w:t>
      </w:r>
    </w:p>
    <w:p w14:paraId="32ECE43C" w14:textId="77777777" w:rsidR="00B85306" w:rsidRPr="00412325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ab/>
        <w:t>การประเมินตนเอง</w:t>
      </w:r>
      <w:r w:rsidRPr="00412325">
        <w:rPr>
          <w:rFonts w:ascii="TH SarabunPSK" w:hAnsi="TH SarabunPSK" w:cs="TH SarabunPSK"/>
          <w:sz w:val="30"/>
          <w:szCs w:val="30"/>
          <w:cs/>
        </w:rPr>
        <w:t xml:space="preserve"> (</w:t>
      </w:r>
      <w:r w:rsidRPr="00412325">
        <w:rPr>
          <w:rFonts w:ascii="TH SarabunPSK" w:hAnsi="TH SarabunPSK" w:cs="TH SarabunPSK"/>
          <w:sz w:val="30"/>
          <w:szCs w:val="30"/>
        </w:rPr>
        <w:t>Self-assessment</w:t>
      </w:r>
      <w:r w:rsidRPr="00412325">
        <w:rPr>
          <w:rFonts w:ascii="TH SarabunPSK" w:hAnsi="TH SarabunPSK" w:cs="TH SarabunPSK"/>
          <w:sz w:val="30"/>
          <w:szCs w:val="30"/>
          <w:cs/>
        </w:rPr>
        <w:t>) หมายความถึง การดำเนินการวิเคราะห์สถานะหรือสภาวะของสถานพยาบาลว่าเป็นไปตามมาตรฐานที่กำหนดหรือไม่</w:t>
      </w:r>
    </w:p>
    <w:p w14:paraId="44FC929C" w14:textId="77777777" w:rsidR="00B85306" w:rsidRPr="00412325" w:rsidRDefault="00B85306" w:rsidP="00B85306">
      <w:pPr>
        <w:contextualSpacing/>
        <w:jc w:val="thaiDistribute"/>
        <w:rPr>
          <w:rFonts w:ascii="TH SarabunPSK" w:hAnsi="TH SarabunPSK" w:cs="TH SarabunPSK"/>
          <w:spacing w:val="-10"/>
          <w:sz w:val="30"/>
          <w:szCs w:val="30"/>
        </w:rPr>
      </w:pPr>
      <w:r w:rsidRPr="00412325">
        <w:rPr>
          <w:rFonts w:ascii="TH SarabunPSK" w:hAnsi="TH SarabunPSK" w:cs="TH SarabunPSK"/>
          <w:sz w:val="30"/>
          <w:szCs w:val="30"/>
          <w:cs/>
        </w:rPr>
        <w:tab/>
      </w:r>
      <w:r w:rsidRPr="00412325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>การบริการ (</w:t>
      </w:r>
      <w:r w:rsidRPr="00412325">
        <w:rPr>
          <w:rFonts w:ascii="TH SarabunPSK" w:hAnsi="TH SarabunPSK" w:cs="TH SarabunPSK"/>
          <w:b/>
          <w:bCs/>
          <w:spacing w:val="-10"/>
          <w:sz w:val="30"/>
          <w:szCs w:val="30"/>
        </w:rPr>
        <w:t>Service</w:t>
      </w:r>
      <w:r w:rsidRPr="00412325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>)</w:t>
      </w:r>
      <w:r w:rsidRPr="00412325">
        <w:rPr>
          <w:rFonts w:ascii="TH SarabunPSK" w:hAnsi="TH SarabunPSK" w:cs="TH SarabunPSK"/>
          <w:spacing w:val="-10"/>
          <w:sz w:val="30"/>
          <w:szCs w:val="30"/>
          <w:cs/>
        </w:rPr>
        <w:t xml:space="preserve"> หมายความถึง การให้ความช่วยเหลือหรือการดำเนินการที่ดีเพื่อประโยชน์ของผู้อื่น</w:t>
      </w:r>
    </w:p>
    <w:p w14:paraId="28914915" w14:textId="77777777" w:rsidR="00B85306" w:rsidRPr="00412325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412325">
        <w:rPr>
          <w:rFonts w:ascii="TH SarabunPSK" w:hAnsi="TH SarabunPSK" w:cs="TH SarabunPSK"/>
          <w:sz w:val="30"/>
          <w:szCs w:val="30"/>
          <w:cs/>
        </w:rPr>
        <w:tab/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การส่งเสริม (</w:t>
      </w:r>
      <w:r w:rsidRPr="00412325">
        <w:rPr>
          <w:rFonts w:ascii="TH SarabunPSK" w:hAnsi="TH SarabunPSK" w:cs="TH SarabunPSK"/>
          <w:b/>
          <w:bCs/>
          <w:sz w:val="30"/>
          <w:szCs w:val="30"/>
        </w:rPr>
        <w:t>Promote</w:t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Pr="00412325">
        <w:rPr>
          <w:rFonts w:ascii="TH SarabunPSK" w:hAnsi="TH SarabunPSK" w:cs="TH SarabunPSK"/>
          <w:sz w:val="30"/>
          <w:szCs w:val="30"/>
          <w:cs/>
        </w:rPr>
        <w:t xml:space="preserve"> หมายความถึง การให้การสนับสนุนความช่วยเหลือในกิจกรรมของมาตรฐานระบบบริการสุขภาพให้เกิดการเปลี่ยนแปลง พัฒนาตามวัตถุประสงค์และเป้าหมายที่มีความเป็นไปได้อย่างเป็นรูปธรรม</w:t>
      </w:r>
    </w:p>
    <w:p w14:paraId="68AD7F5F" w14:textId="77777777" w:rsidR="00B85306" w:rsidRPr="00412325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412325">
        <w:rPr>
          <w:rFonts w:ascii="TH SarabunPSK" w:hAnsi="TH SarabunPSK" w:cs="TH SarabunPSK"/>
          <w:sz w:val="30"/>
          <w:szCs w:val="30"/>
          <w:cs/>
        </w:rPr>
        <w:tab/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การเยี่ยมประเมิน (</w:t>
      </w:r>
      <w:r w:rsidRPr="00412325">
        <w:rPr>
          <w:rFonts w:ascii="TH SarabunPSK" w:hAnsi="TH SarabunPSK" w:cs="TH SarabunPSK"/>
          <w:b/>
          <w:bCs/>
          <w:sz w:val="30"/>
          <w:szCs w:val="30"/>
        </w:rPr>
        <w:t>Assessment visit</w:t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Pr="00412325">
        <w:rPr>
          <w:rFonts w:ascii="TH SarabunPSK" w:hAnsi="TH SarabunPSK" w:cs="TH SarabunPSK"/>
          <w:sz w:val="30"/>
          <w:szCs w:val="30"/>
          <w:cs/>
        </w:rPr>
        <w:t xml:space="preserve"> หมายความถึง การลงติดตามเพื่อวัดผลการดำเนินงานของสถานพยาบาลควบคู่ไปกับการให้คำแนะนำ ชี้แนะ เพื่อให้สถานพยาบาลสามารถนำไปดำเนินการให้เป็นไปตามเกณฑ์ข้อกำหนด และมีการให้ค่าคะแนนความสำเร็จที่เกิดขึ้นจริง ณ ตอนนั้น</w:t>
      </w:r>
    </w:p>
    <w:p w14:paraId="62FC4A0F" w14:textId="77777777" w:rsidR="00B85306" w:rsidRPr="00412325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412325">
        <w:rPr>
          <w:rFonts w:ascii="TH SarabunPSK" w:hAnsi="TH SarabunPSK" w:cs="TH SarabunPSK"/>
          <w:sz w:val="30"/>
          <w:szCs w:val="30"/>
          <w:cs/>
        </w:rPr>
        <w:tab/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การส่งเสริม (</w:t>
      </w:r>
      <w:r w:rsidRPr="00412325">
        <w:rPr>
          <w:rFonts w:ascii="TH SarabunPSK" w:hAnsi="TH SarabunPSK" w:cs="TH SarabunPSK"/>
          <w:b/>
          <w:bCs/>
          <w:sz w:val="30"/>
          <w:szCs w:val="30"/>
        </w:rPr>
        <w:t>Visiting promotion</w:t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Pr="00412325">
        <w:rPr>
          <w:rFonts w:ascii="TH SarabunPSK" w:hAnsi="TH SarabunPSK" w:cs="TH SarabunPSK"/>
          <w:sz w:val="30"/>
          <w:szCs w:val="30"/>
          <w:cs/>
        </w:rPr>
        <w:t xml:space="preserve"> หมายความถึง การลงติดตามการดำเนินงานที่ไม่มีการวัดผลการดำเนินงาน เน้นการให้องค์ความรู้ คำแนะนำ ชี้แนะ เพื่อให้สถานพยาบาลสามารถนำไปดำเนินการให้เป็นไปตามเกณฑ์ข้อกำหนด</w:t>
      </w:r>
    </w:p>
    <w:p w14:paraId="03B20688" w14:textId="77777777" w:rsidR="00B85306" w:rsidRPr="00412325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412325">
        <w:rPr>
          <w:rFonts w:ascii="TH SarabunPSK" w:hAnsi="TH SarabunPSK" w:cs="TH SarabunPSK"/>
          <w:sz w:val="30"/>
          <w:szCs w:val="30"/>
          <w:cs/>
        </w:rPr>
        <w:tab/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การพัฒนา (</w:t>
      </w:r>
      <w:r w:rsidRPr="00412325">
        <w:rPr>
          <w:rFonts w:ascii="TH SarabunPSK" w:hAnsi="TH SarabunPSK" w:cs="TH SarabunPSK"/>
          <w:b/>
          <w:bCs/>
          <w:sz w:val="30"/>
          <w:szCs w:val="30"/>
        </w:rPr>
        <w:t>Development</w:t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Pr="00412325">
        <w:rPr>
          <w:rFonts w:ascii="TH SarabunPSK" w:hAnsi="TH SarabunPSK" w:cs="TH SarabunPSK"/>
          <w:sz w:val="30"/>
          <w:szCs w:val="30"/>
          <w:cs/>
        </w:rPr>
        <w:t xml:space="preserve"> หมายความถึง การทำให้ดีกว่าเดิม การปรับปรุง การเปลี่ยนจากระดับหนึ่ง ไปสู่ระดับหนึ่งที่ดีกว่า</w:t>
      </w:r>
    </w:p>
    <w:p w14:paraId="5FB14427" w14:textId="77777777" w:rsidR="00B85306" w:rsidRPr="00412325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412325">
        <w:rPr>
          <w:rFonts w:ascii="TH SarabunPSK" w:hAnsi="TH SarabunPSK" w:cs="TH SarabunPSK"/>
          <w:sz w:val="30"/>
          <w:szCs w:val="30"/>
          <w:cs/>
        </w:rPr>
        <w:tab/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การเสริมพลัง (</w:t>
      </w:r>
      <w:r w:rsidRPr="00412325">
        <w:rPr>
          <w:rFonts w:ascii="TH SarabunPSK" w:hAnsi="TH SarabunPSK" w:cs="TH SarabunPSK"/>
          <w:b/>
          <w:bCs/>
          <w:sz w:val="30"/>
          <w:szCs w:val="30"/>
        </w:rPr>
        <w:t>Empowerment</w:t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Pr="00412325">
        <w:rPr>
          <w:rFonts w:ascii="TH SarabunPSK" w:hAnsi="TH SarabunPSK" w:cs="TH SarabunPSK"/>
          <w:sz w:val="30"/>
          <w:szCs w:val="30"/>
          <w:cs/>
        </w:rPr>
        <w:t xml:space="preserve"> หมายความถึง กระบวนการอธิบายเชิงลุ่มลึกที่สร้างโอกาสให้ผู้ใช้บริการสามารถตอบสนองความต้องการจำเป็นของเขาและหน่วยงานได้อย่างเป้นจริง เป็นกระบวนการที่ต้องเน้นผู้ใช้บริการเป็นศูนย์กลางในการดำเนินงาน การแสดงถึงการยอมรับและชื่นชม การส่งเสริม การพัฒนาและเสริมสร้างความสามารถของบุคลากรในการตอบสนองความต้องการของตนเองและแก้ปัญหาด้วยตนเองและไม่ใช้วิธีการสำเร็จรูปที่กำหนดไว้ล่วงหน้าเพื่อให้เกิดความรู้สึกเชื่อมั่นในตนเองและรู้สึกว่าตนเองมีอำนาจสามารถควบคุมความเป้นอ</w:t>
      </w:r>
      <w:proofErr w:type="spellStart"/>
      <w:r w:rsidRPr="00412325">
        <w:rPr>
          <w:rFonts w:ascii="TH SarabunPSK" w:hAnsi="TH SarabunPSK" w:cs="TH SarabunPSK"/>
          <w:sz w:val="30"/>
          <w:szCs w:val="30"/>
          <w:cs/>
        </w:rPr>
        <w:t>ยู่</w:t>
      </w:r>
      <w:proofErr w:type="spellEnd"/>
      <w:r w:rsidRPr="00412325">
        <w:rPr>
          <w:rFonts w:ascii="TH SarabunPSK" w:hAnsi="TH SarabunPSK" w:cs="TH SarabunPSK"/>
          <w:sz w:val="30"/>
          <w:szCs w:val="30"/>
          <w:cs/>
        </w:rPr>
        <w:t>หรือวิถีชีวิตของตนเองได้</w:t>
      </w:r>
    </w:p>
    <w:p w14:paraId="2E908794" w14:textId="77777777" w:rsidR="00B85306" w:rsidRPr="00412325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412325">
        <w:rPr>
          <w:rFonts w:ascii="TH SarabunPSK" w:hAnsi="TH SarabunPSK" w:cs="TH SarabunPSK"/>
          <w:sz w:val="30"/>
          <w:szCs w:val="30"/>
          <w:cs/>
        </w:rPr>
        <w:lastRenderedPageBreak/>
        <w:tab/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ความปลอดภัย (</w:t>
      </w:r>
      <w:r w:rsidRPr="00412325">
        <w:rPr>
          <w:rFonts w:ascii="TH SarabunPSK" w:hAnsi="TH SarabunPSK" w:cs="TH SarabunPSK"/>
          <w:b/>
          <w:bCs/>
          <w:sz w:val="30"/>
          <w:szCs w:val="30"/>
        </w:rPr>
        <w:t>Safety</w:t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Pr="00412325">
        <w:rPr>
          <w:rFonts w:ascii="TH SarabunPSK" w:hAnsi="TH SarabunPSK" w:cs="TH SarabunPSK"/>
          <w:sz w:val="30"/>
          <w:szCs w:val="30"/>
          <w:cs/>
        </w:rPr>
        <w:t xml:space="preserve"> หมายความถึง สถานพยาบาลหรือพื้นที่ปฏิบัติงาน รวมถึงระบบงาน</w:t>
      </w:r>
      <w:proofErr w:type="spellStart"/>
      <w:r w:rsidRPr="00412325">
        <w:rPr>
          <w:rFonts w:ascii="TH SarabunPSK" w:hAnsi="TH SarabunPSK" w:cs="TH SarabunPSK"/>
          <w:sz w:val="30"/>
          <w:szCs w:val="30"/>
          <w:cs/>
        </w:rPr>
        <w:t>ต่างๆ</w:t>
      </w:r>
      <w:proofErr w:type="spellEnd"/>
      <w:r w:rsidRPr="00412325">
        <w:rPr>
          <w:rFonts w:ascii="TH SarabunPSK" w:hAnsi="TH SarabunPSK" w:cs="TH SarabunPSK"/>
          <w:sz w:val="30"/>
          <w:szCs w:val="30"/>
          <w:cs/>
        </w:rPr>
        <w:t xml:space="preserve"> เครื่องมืออุปกรณ์ และการทำงานที่ต้องได้รับการดูแล ควบคุมไม่ให้เกิดอันตราย ไม่อยู่ในสภาพที่เสี่ยงต่อการเกิดอุบัติเหตุ หรือไม่มีเชื้อโรค โดยจะไม่ก่อให้เกิดสิ่ง</w:t>
      </w:r>
      <w:proofErr w:type="spellStart"/>
      <w:r w:rsidRPr="00412325">
        <w:rPr>
          <w:rFonts w:ascii="TH SarabunPSK" w:hAnsi="TH SarabunPSK" w:cs="TH SarabunPSK"/>
          <w:sz w:val="30"/>
          <w:szCs w:val="30"/>
          <w:cs/>
        </w:rPr>
        <w:t>ต่างๆ</w:t>
      </w:r>
      <w:proofErr w:type="spellEnd"/>
      <w:r w:rsidRPr="00412325">
        <w:rPr>
          <w:rFonts w:ascii="TH SarabunPSK" w:hAnsi="TH SarabunPSK" w:cs="TH SarabunPSK"/>
          <w:sz w:val="30"/>
          <w:szCs w:val="30"/>
          <w:cs/>
        </w:rPr>
        <w:t xml:space="preserve"> เช่น การเสียชีวิต บาดเจ็บ เสียสุขภาพอนามัยและเสียทรัพย์ เป็นต้น </w:t>
      </w:r>
    </w:p>
    <w:p w14:paraId="79ADF275" w14:textId="77777777" w:rsidR="00B85306" w:rsidRPr="00412325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412325">
        <w:rPr>
          <w:rFonts w:ascii="TH SarabunPSK" w:hAnsi="TH SarabunPSK" w:cs="TH SarabunPSK"/>
          <w:sz w:val="30"/>
          <w:szCs w:val="30"/>
          <w:cs/>
        </w:rPr>
        <w:tab/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ความปลอดภัยไซเบอร์ (</w:t>
      </w:r>
      <w:r w:rsidRPr="00412325">
        <w:rPr>
          <w:rFonts w:ascii="TH SarabunPSK" w:hAnsi="TH SarabunPSK" w:cs="TH SarabunPSK"/>
          <w:b/>
          <w:bCs/>
          <w:sz w:val="30"/>
          <w:szCs w:val="30"/>
        </w:rPr>
        <w:t>Cyber security</w:t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Pr="00412325">
        <w:rPr>
          <w:rFonts w:ascii="TH SarabunPSK" w:hAnsi="TH SarabunPSK" w:cs="TH SarabunPSK"/>
          <w:sz w:val="30"/>
          <w:szCs w:val="30"/>
          <w:cs/>
        </w:rPr>
        <w:t xml:space="preserve"> หมายความถึง ความสามารถที่จะปกป้องระบบคอมพิวเตอร์และเครือข่ายจากการโจมตี</w:t>
      </w:r>
    </w:p>
    <w:p w14:paraId="213B6D77" w14:textId="77777777" w:rsidR="00B85306" w:rsidRPr="00412325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412325">
        <w:rPr>
          <w:rFonts w:ascii="TH SarabunPSK" w:hAnsi="TH SarabunPSK" w:cs="TH SarabunPSK"/>
          <w:sz w:val="30"/>
          <w:szCs w:val="30"/>
          <w:cs/>
        </w:rPr>
        <w:tab/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ระบบสนับสนุน (</w:t>
      </w:r>
      <w:r w:rsidRPr="00412325">
        <w:rPr>
          <w:rFonts w:ascii="TH SarabunPSK" w:hAnsi="TH SarabunPSK" w:cs="TH SarabunPSK"/>
          <w:b/>
          <w:bCs/>
          <w:sz w:val="30"/>
          <w:szCs w:val="30"/>
        </w:rPr>
        <w:t>Supporting system</w:t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Pr="00412325">
        <w:rPr>
          <w:rFonts w:ascii="TH SarabunPSK" w:hAnsi="TH SarabunPSK" w:cs="TH SarabunPSK"/>
          <w:sz w:val="30"/>
          <w:szCs w:val="30"/>
          <w:cs/>
        </w:rPr>
        <w:t xml:space="preserve"> หมายความถึง ระบบงานด้านวิศวกรรมหรือสิ่งอำนวยความสะดวกหรือเครื่องมืออุปกรณ์</w:t>
      </w:r>
      <w:proofErr w:type="spellStart"/>
      <w:r w:rsidRPr="00412325">
        <w:rPr>
          <w:rFonts w:ascii="TH SarabunPSK" w:hAnsi="TH SarabunPSK" w:cs="TH SarabunPSK"/>
          <w:sz w:val="30"/>
          <w:szCs w:val="30"/>
          <w:cs/>
        </w:rPr>
        <w:t>ต่างๆ</w:t>
      </w:r>
      <w:proofErr w:type="spellEnd"/>
      <w:r w:rsidRPr="00412325">
        <w:rPr>
          <w:rFonts w:ascii="TH SarabunPSK" w:hAnsi="TH SarabunPSK" w:cs="TH SarabunPSK"/>
          <w:sz w:val="30"/>
          <w:szCs w:val="30"/>
          <w:cs/>
        </w:rPr>
        <w:t xml:space="preserve"> ที่เป้นส่วนที่ส่งเสริมความสะดวกสบาย ปลอดภัยและช่วยเอื้อประโยชน์ต่อการทำงานหรือการบริการรักษาพยาบาล</w:t>
      </w:r>
    </w:p>
    <w:p w14:paraId="7FE3248D" w14:textId="77777777" w:rsidR="00B85306" w:rsidRPr="00412325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412325">
        <w:rPr>
          <w:rFonts w:ascii="TH SarabunPSK" w:hAnsi="TH SarabunPSK" w:cs="TH SarabunPSK"/>
          <w:sz w:val="30"/>
          <w:szCs w:val="30"/>
          <w:cs/>
        </w:rPr>
        <w:tab/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สุขศึกษา (</w:t>
      </w:r>
      <w:r w:rsidRPr="00412325">
        <w:rPr>
          <w:rFonts w:ascii="TH SarabunPSK" w:hAnsi="TH SarabunPSK" w:cs="TH SarabunPSK"/>
          <w:b/>
          <w:bCs/>
          <w:sz w:val="30"/>
          <w:szCs w:val="30"/>
        </w:rPr>
        <w:t>Health Education</w:t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Pr="00412325">
        <w:rPr>
          <w:rFonts w:ascii="TH SarabunPSK" w:hAnsi="TH SarabunPSK" w:cs="TH SarabunPSK"/>
          <w:sz w:val="30"/>
          <w:szCs w:val="30"/>
          <w:cs/>
        </w:rPr>
        <w:t xml:space="preserve"> หมายความถึง กระบวนการจัดโอกาสการเรียนรู้และพัฒนาทักษะด้านสุขภาพสร้างเสริมความสามารถของบุคคล รวมถึงปัจจัย</w:t>
      </w:r>
      <w:proofErr w:type="spellStart"/>
      <w:r w:rsidRPr="00412325">
        <w:rPr>
          <w:rFonts w:ascii="TH SarabunPSK" w:hAnsi="TH SarabunPSK" w:cs="TH SarabunPSK"/>
          <w:sz w:val="30"/>
          <w:szCs w:val="30"/>
          <w:cs/>
        </w:rPr>
        <w:t>อื่นๆ</w:t>
      </w:r>
      <w:proofErr w:type="spellEnd"/>
      <w:r w:rsidRPr="00412325">
        <w:rPr>
          <w:rFonts w:ascii="TH SarabunPSK" w:hAnsi="TH SarabunPSK" w:cs="TH SarabunPSK"/>
          <w:sz w:val="30"/>
          <w:szCs w:val="30"/>
          <w:cs/>
        </w:rPr>
        <w:t xml:space="preserve"> เกี่ยวกับภาวะทางเศรษฐกิจ สังคม สิ่งแวดล้อมที่มีผลกระทบต่อสุขภาพ อันจะนำไปสู่การปรับเปลี่ยนพฤติกรรมสุขภาพและธำรงพฤติกรรมสุขภาพที่ดีของบุคคล ครอบครัว และชุมชน</w:t>
      </w:r>
    </w:p>
    <w:p w14:paraId="47FE2983" w14:textId="77777777" w:rsidR="00B85306" w:rsidRPr="00412325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412325">
        <w:rPr>
          <w:rFonts w:ascii="TH SarabunPSK" w:hAnsi="TH SarabunPSK" w:cs="TH SarabunPSK"/>
          <w:sz w:val="30"/>
          <w:szCs w:val="30"/>
          <w:cs/>
        </w:rPr>
        <w:tab/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พฤติกรรมสุขภาพ (</w:t>
      </w:r>
      <w:r w:rsidRPr="00412325">
        <w:rPr>
          <w:rFonts w:ascii="TH SarabunPSK" w:hAnsi="TH SarabunPSK" w:cs="TH SarabunPSK"/>
          <w:b/>
          <w:bCs/>
          <w:sz w:val="30"/>
          <w:szCs w:val="30"/>
        </w:rPr>
        <w:t>Health Behavior</w:t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412325">
        <w:rPr>
          <w:rFonts w:ascii="TH SarabunPSK" w:hAnsi="TH SarabunPSK" w:cs="TH SarabunPSK"/>
          <w:b/>
          <w:bCs/>
          <w:sz w:val="30"/>
          <w:szCs w:val="30"/>
        </w:rPr>
        <w:t>: HB</w:t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Pr="00412325">
        <w:rPr>
          <w:rFonts w:ascii="TH SarabunPSK" w:hAnsi="TH SarabunPSK" w:cs="TH SarabunPSK"/>
          <w:sz w:val="30"/>
          <w:szCs w:val="30"/>
        </w:rPr>
        <w:t xml:space="preserve"> </w:t>
      </w:r>
      <w:r w:rsidRPr="00412325">
        <w:rPr>
          <w:rFonts w:ascii="TH SarabunPSK" w:hAnsi="TH SarabunPSK" w:cs="TH SarabunPSK"/>
          <w:sz w:val="30"/>
          <w:szCs w:val="30"/>
          <w:cs/>
        </w:rPr>
        <w:t>หมายความถึง การปฏิบัติหรือการแสดงออกของบุคคลในการกระทำหรืองดเว้นการกระทำในสิ่งที่มีผลต่อสุขภาพ ซึ่งมีผลมาจากความรู้ ความเข้าใจ เจตคติ และการปฏิบัติทางสุขภาพที่เกี่ยวข้อง สัมพันธ์กันอย่างเหมาะสม</w:t>
      </w:r>
    </w:p>
    <w:p w14:paraId="7C8B5CD4" w14:textId="77777777" w:rsidR="00B85306" w:rsidRPr="00412325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412325">
        <w:rPr>
          <w:rFonts w:ascii="TH SarabunPSK" w:hAnsi="TH SarabunPSK" w:cs="TH SarabunPSK"/>
          <w:sz w:val="30"/>
          <w:szCs w:val="30"/>
          <w:cs/>
        </w:rPr>
        <w:tab/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ศูนย์เครื่องมือแพทย์ (</w:t>
      </w:r>
      <w:r w:rsidRPr="00412325">
        <w:rPr>
          <w:rFonts w:ascii="TH SarabunPSK" w:hAnsi="TH SarabunPSK" w:cs="TH SarabunPSK"/>
          <w:b/>
          <w:bCs/>
          <w:sz w:val="30"/>
          <w:szCs w:val="30"/>
        </w:rPr>
        <w:t>Medical device center</w:t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Pr="00412325">
        <w:rPr>
          <w:rFonts w:ascii="TH SarabunPSK" w:hAnsi="TH SarabunPSK" w:cs="TH SarabunPSK"/>
          <w:sz w:val="30"/>
          <w:szCs w:val="30"/>
          <w:cs/>
        </w:rPr>
        <w:t xml:space="preserve"> หมายความถึง หน่วยงานภายในของสถานพยาบาลที่ทำหน้าที่บริหารจัดการเครื่องมือและอุปกรณ์การแพทย์แบบมีส่วนร่วมกับหน่วยงาน</w:t>
      </w:r>
      <w:proofErr w:type="spellStart"/>
      <w:r w:rsidRPr="00412325">
        <w:rPr>
          <w:rFonts w:ascii="TH SarabunPSK" w:hAnsi="TH SarabunPSK" w:cs="TH SarabunPSK"/>
          <w:sz w:val="30"/>
          <w:szCs w:val="30"/>
          <w:cs/>
        </w:rPr>
        <w:t>อื่นๆ</w:t>
      </w:r>
      <w:proofErr w:type="spellEnd"/>
      <w:r w:rsidRPr="00412325">
        <w:rPr>
          <w:rFonts w:ascii="TH SarabunPSK" w:hAnsi="TH SarabunPSK" w:cs="TH SarabunPSK"/>
          <w:sz w:val="30"/>
          <w:szCs w:val="30"/>
          <w:cs/>
        </w:rPr>
        <w:t xml:space="preserve"> ภายในสถานพยาบาล โดยมีการวางแผน การร่วมจัดหา การจัดการฐานข้อมูล การควบคุมกำกับมาตรฐาน การจัดการให้มีความพร้อมใช้ ซ่อมแซม การบำรุงรักษา การสอบเทียบ การทวนสอบ การฝึกอบรม การประเมินความเสี่ยง การประเมินเทคโนโลยี การจัดการในภาวะฉุกเฉิน และจำหน่ายพัสดุ เป็นต้น </w:t>
      </w:r>
    </w:p>
    <w:p w14:paraId="097533D8" w14:textId="77777777" w:rsidR="00B85306" w:rsidRPr="00412325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412325">
        <w:rPr>
          <w:rFonts w:ascii="TH SarabunPSK" w:hAnsi="TH SarabunPSK" w:cs="TH SarabunPSK"/>
          <w:sz w:val="30"/>
          <w:szCs w:val="30"/>
          <w:cs/>
        </w:rPr>
        <w:tab/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สิ่งแวดล้อม (</w:t>
      </w:r>
      <w:r w:rsidRPr="00412325">
        <w:rPr>
          <w:rFonts w:ascii="TH SarabunPSK" w:hAnsi="TH SarabunPSK" w:cs="TH SarabunPSK"/>
          <w:b/>
          <w:bCs/>
          <w:sz w:val="30"/>
          <w:szCs w:val="30"/>
        </w:rPr>
        <w:t>Environment</w:t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Pr="00412325">
        <w:rPr>
          <w:rFonts w:ascii="TH SarabunPSK" w:hAnsi="TH SarabunPSK" w:cs="TH SarabunPSK"/>
          <w:sz w:val="30"/>
          <w:szCs w:val="30"/>
          <w:cs/>
        </w:rPr>
        <w:t xml:space="preserve"> หมายความถึง ทุกสิ่งทุกอย่างที่อยู่รอบตัวมนุษย์ ทั้งสิ่งที่มีชีวิตและสิ่งไม่มีชีวิต ทั้งสิ่งที่เป็นรูปธรรมและสิงที่เป็นนามธรรม สิ่งที่เกิดขึ้นเองตามธรรมชาติและสิ่งที่มนุษย์สร้างขึ้น เป็นปัจจัยในการเกื้อกูลซึ่งกันและกัน</w:t>
      </w:r>
    </w:p>
    <w:p w14:paraId="70529EA3" w14:textId="77777777" w:rsidR="00B85306" w:rsidRPr="00412325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412325">
        <w:rPr>
          <w:rFonts w:ascii="TH SarabunPSK" w:hAnsi="TH SarabunPSK" w:cs="TH SarabunPSK"/>
          <w:sz w:val="30"/>
          <w:szCs w:val="30"/>
          <w:cs/>
        </w:rPr>
        <w:tab/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เกณฑ์มาตรฐานระบบบริการสุขภาพด้านสุขศึกษา</w:t>
      </w:r>
      <w:r w:rsidRPr="00412325">
        <w:rPr>
          <w:rFonts w:ascii="TH SarabunPSK" w:hAnsi="TH SarabunPSK" w:cs="TH SarabunPSK"/>
          <w:sz w:val="30"/>
          <w:szCs w:val="30"/>
          <w:cs/>
        </w:rPr>
        <w:t xml:space="preserve"> หมายความถึง ข้อกำหนดระบบคุณภาพที่จำเป็น (</w:t>
      </w:r>
      <w:r w:rsidRPr="00412325">
        <w:rPr>
          <w:rFonts w:ascii="TH SarabunPSK" w:hAnsi="TH SarabunPSK" w:cs="TH SarabunPSK"/>
          <w:sz w:val="30"/>
          <w:szCs w:val="30"/>
        </w:rPr>
        <w:t>Essential Requirements</w:t>
      </w:r>
      <w:r w:rsidRPr="00412325">
        <w:rPr>
          <w:rFonts w:ascii="TH SarabunPSK" w:hAnsi="TH SarabunPSK" w:cs="TH SarabunPSK"/>
          <w:sz w:val="30"/>
          <w:szCs w:val="30"/>
          <w:cs/>
        </w:rPr>
        <w:t xml:space="preserve">) สำหรับการทำงานสุขศึกษาและพัฒนาพฤติกรรมสุขภาพ เพื่อให้การดำเนินการของงานสุขศึกษาในโรงพยาบาลมีการบริหารจัดการที่ดี มีการจัดกระบวนงานสุขศึกษาและพัฒนาพฤติกรรมสุขภาพอย่างเป็นระบบ ถูกต้องตามหลักวิชาการและเชื่อถือได้ สอดคล้องกับมาตรฐานที่เกี่ยวข้องทุกมาตรฐาน เป็นแนวทางการพัฒนาคุณภาพมุ่งนเนการสร้างเสริมสุขภาพทั้งโรงพยาบาลและต่อเนื่องไปถึงชุมชนด้วย </w:t>
      </w:r>
    </w:p>
    <w:p w14:paraId="2C9CC3C2" w14:textId="77777777" w:rsidR="00B85306" w:rsidRPr="00412325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412325">
        <w:rPr>
          <w:rFonts w:ascii="TH SarabunPSK" w:hAnsi="TH SarabunPSK" w:cs="TH SarabunPSK"/>
          <w:sz w:val="30"/>
          <w:szCs w:val="30"/>
          <w:cs/>
        </w:rPr>
        <w:tab/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สถานบริการสุขภาพ</w:t>
      </w:r>
      <w:r w:rsidRPr="00412325">
        <w:rPr>
          <w:rFonts w:ascii="TH SarabunPSK" w:hAnsi="TH SarabunPSK" w:cs="TH SarabunPSK"/>
          <w:sz w:val="30"/>
          <w:szCs w:val="30"/>
          <w:cs/>
        </w:rPr>
        <w:t xml:space="preserve"> หมายความถึง พื้นที่ที่ให้บริการเกี่ยวกับสุขภาพด้านสาธารณสุขภาครัฐประกอบด้วย 3 หน่วยงาน คือ </w:t>
      </w:r>
    </w:p>
    <w:p w14:paraId="150EBCBA" w14:textId="77777777" w:rsidR="00B85306" w:rsidRPr="00412325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412325">
        <w:rPr>
          <w:rFonts w:ascii="TH SarabunPSK" w:hAnsi="TH SarabunPSK" w:cs="TH SarabunPSK"/>
          <w:sz w:val="30"/>
          <w:szCs w:val="30"/>
          <w:cs/>
        </w:rPr>
        <w:tab/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โรงพยาบาลขนาดใหญ่</w:t>
      </w:r>
      <w:r w:rsidRPr="00412325">
        <w:rPr>
          <w:rFonts w:ascii="TH SarabunPSK" w:hAnsi="TH SarabunPSK" w:cs="TH SarabunPSK"/>
          <w:sz w:val="30"/>
          <w:szCs w:val="30"/>
          <w:cs/>
        </w:rPr>
        <w:t xml:space="preserve"> หมายความถึง สถานบริการสุขภาพขนาดใหญ่ มีจำนวนเตียงผู้ป่วยให้บริการจำนวน 500 เตียงขึ้นไป </w:t>
      </w:r>
    </w:p>
    <w:p w14:paraId="716AD77A" w14:textId="77777777" w:rsidR="00B85306" w:rsidRPr="00412325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412325">
        <w:rPr>
          <w:rFonts w:ascii="TH SarabunPSK" w:hAnsi="TH SarabunPSK" w:cs="TH SarabunPSK"/>
          <w:sz w:val="30"/>
          <w:szCs w:val="30"/>
          <w:cs/>
        </w:rPr>
        <w:tab/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โรงพยาบาลขนาดกลาง</w:t>
      </w:r>
      <w:r w:rsidRPr="00412325">
        <w:rPr>
          <w:rFonts w:ascii="TH SarabunPSK" w:hAnsi="TH SarabunPSK" w:cs="TH SarabunPSK"/>
          <w:sz w:val="30"/>
          <w:szCs w:val="30"/>
          <w:cs/>
        </w:rPr>
        <w:t xml:space="preserve"> หมายความถึง สถานบริการสุขภาพประจำจังหวัด มีจำนวนเตียงผู้ป่วยให้บริการจำนวน 150-500 เตียง</w:t>
      </w:r>
    </w:p>
    <w:p w14:paraId="2AD94E18" w14:textId="3E8ABC71" w:rsidR="00B85306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412325">
        <w:rPr>
          <w:rFonts w:ascii="TH SarabunPSK" w:hAnsi="TH SarabunPSK" w:cs="TH SarabunPSK"/>
          <w:sz w:val="30"/>
          <w:szCs w:val="30"/>
          <w:cs/>
        </w:rPr>
        <w:tab/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โรงพยาบาลขนาเล็ก</w:t>
      </w:r>
      <w:r w:rsidRPr="00412325">
        <w:rPr>
          <w:rFonts w:ascii="TH SarabunPSK" w:hAnsi="TH SarabunPSK" w:cs="TH SarabunPSK"/>
          <w:sz w:val="30"/>
          <w:szCs w:val="30"/>
          <w:cs/>
        </w:rPr>
        <w:t xml:space="preserve"> หมายความถึง สถานบริการสุขภาพระดับอำเภอที่ได้รับการยกระดับขึ้นพิเศษ มีจำนวนเตียงผู้ป่วยให้บริการจำนวน 1-149 เตียง </w:t>
      </w:r>
    </w:p>
    <w:p w14:paraId="6B6C011B" w14:textId="297362A5" w:rsidR="00B64169" w:rsidRDefault="00B64169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</w:p>
    <w:p w14:paraId="4A9C14E7" w14:textId="77777777" w:rsidR="00B64169" w:rsidRPr="00412325" w:rsidRDefault="00B64169" w:rsidP="00B85306">
      <w:pPr>
        <w:contextualSpacing/>
        <w:jc w:val="thaiDistribute"/>
        <w:rPr>
          <w:rFonts w:ascii="TH SarabunPSK" w:hAnsi="TH SarabunPSK" w:cs="TH SarabunPSK" w:hint="cs"/>
          <w:sz w:val="30"/>
          <w:szCs w:val="30"/>
        </w:rPr>
      </w:pPr>
    </w:p>
    <w:p w14:paraId="6D95C269" w14:textId="77777777" w:rsidR="00B85306" w:rsidRPr="00412325" w:rsidRDefault="00B85306" w:rsidP="00B64169">
      <w:pPr>
        <w:ind w:right="-569"/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ab/>
        <w:t xml:space="preserve">องค์ประกอบมาตรฐานระบบบริการสุขภาพ </w:t>
      </w:r>
      <w:r w:rsidRPr="00412325">
        <w:rPr>
          <w:rFonts w:ascii="TH SarabunPSK" w:hAnsi="TH SarabunPSK" w:cs="TH SarabunPSK"/>
          <w:sz w:val="30"/>
          <w:szCs w:val="30"/>
          <w:cs/>
        </w:rPr>
        <w:t xml:space="preserve">มาตรฐานนี้ใช้สำหรับการส่งเสริม สนับสนุน พัฒนาและการประเมินสถานพยาบาล ซึ่งสามารถใช้ได้กับสถานพยาบาลทุกระดับ โดยเนื้อหาในมาตรฐานครอบคลุมใน 9 ด้าน ดังนี้ </w:t>
      </w:r>
    </w:p>
    <w:p w14:paraId="2550323A" w14:textId="77777777" w:rsidR="00B85306" w:rsidRPr="00412325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412325">
        <w:rPr>
          <w:rFonts w:ascii="TH SarabunPSK" w:hAnsi="TH SarabunPSK" w:cs="TH SarabunPSK"/>
          <w:sz w:val="30"/>
          <w:szCs w:val="30"/>
          <w:cs/>
        </w:rPr>
        <w:tab/>
        <w:t>ด้านที่ 1 ด้านการบริหารจัดการ</w:t>
      </w:r>
    </w:p>
    <w:p w14:paraId="10A3AD1F" w14:textId="77777777" w:rsidR="00B85306" w:rsidRPr="00412325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412325">
        <w:rPr>
          <w:rFonts w:ascii="TH SarabunPSK" w:hAnsi="TH SarabunPSK" w:cs="TH SarabunPSK"/>
          <w:sz w:val="30"/>
          <w:szCs w:val="30"/>
          <w:cs/>
        </w:rPr>
        <w:tab/>
        <w:t>ด้านที่ 2 ด้านการบริการสุขภาพ</w:t>
      </w:r>
    </w:p>
    <w:p w14:paraId="72352DC3" w14:textId="77777777" w:rsidR="00B85306" w:rsidRPr="00412325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412325">
        <w:rPr>
          <w:rFonts w:ascii="TH SarabunPSK" w:hAnsi="TH SarabunPSK" w:cs="TH SarabunPSK"/>
          <w:sz w:val="30"/>
          <w:szCs w:val="30"/>
          <w:cs/>
        </w:rPr>
        <w:tab/>
        <w:t>ด้านที่ 3 ด้านอาคาร สถานที่ และสิ่งอำนวยความสะดวก</w:t>
      </w:r>
    </w:p>
    <w:p w14:paraId="7D29982F" w14:textId="77777777" w:rsidR="00B85306" w:rsidRPr="00412325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412325">
        <w:rPr>
          <w:rFonts w:ascii="TH SarabunPSK" w:hAnsi="TH SarabunPSK" w:cs="TH SarabunPSK"/>
          <w:sz w:val="30"/>
          <w:szCs w:val="30"/>
          <w:cs/>
        </w:rPr>
        <w:tab/>
        <w:t xml:space="preserve">ด้านที่ 4 ด้านสิ่งแวดล้อม </w:t>
      </w:r>
    </w:p>
    <w:p w14:paraId="3FC03723" w14:textId="77777777" w:rsidR="00B85306" w:rsidRPr="00412325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412325">
        <w:rPr>
          <w:rFonts w:ascii="TH SarabunPSK" w:hAnsi="TH SarabunPSK" w:cs="TH SarabunPSK"/>
          <w:sz w:val="30"/>
          <w:szCs w:val="30"/>
          <w:cs/>
        </w:rPr>
        <w:tab/>
        <w:t xml:space="preserve">ด้านที่ 5 ด้านความปลอดภัย </w:t>
      </w:r>
    </w:p>
    <w:p w14:paraId="4C10217D" w14:textId="77777777" w:rsidR="00B85306" w:rsidRPr="00412325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412325">
        <w:rPr>
          <w:rFonts w:ascii="TH SarabunPSK" w:hAnsi="TH SarabunPSK" w:cs="TH SarabunPSK"/>
          <w:sz w:val="30"/>
          <w:szCs w:val="30"/>
          <w:cs/>
        </w:rPr>
        <w:tab/>
        <w:t>ด้านที่ 6 ด้านเครื่องมืออุปกรณ์ทางการแพทย์และสาธารณสุข</w:t>
      </w:r>
    </w:p>
    <w:p w14:paraId="21E1A835" w14:textId="77777777" w:rsidR="00B85306" w:rsidRPr="00412325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412325">
        <w:rPr>
          <w:rFonts w:ascii="TH SarabunPSK" w:hAnsi="TH SarabunPSK" w:cs="TH SarabunPSK"/>
          <w:sz w:val="30"/>
          <w:szCs w:val="30"/>
          <w:cs/>
        </w:rPr>
        <w:tab/>
        <w:t>ด้านที่ 7 ด้านระบบสนับสนุนบริการที่สำคัญ</w:t>
      </w:r>
    </w:p>
    <w:p w14:paraId="68FEAD07" w14:textId="77777777" w:rsidR="00B85306" w:rsidRPr="00412325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412325">
        <w:rPr>
          <w:rFonts w:ascii="TH SarabunPSK" w:hAnsi="TH SarabunPSK" w:cs="TH SarabunPSK"/>
          <w:sz w:val="30"/>
          <w:szCs w:val="30"/>
          <w:cs/>
        </w:rPr>
        <w:tab/>
        <w:t>ด้านที่ 8 ด้านสุขศึกษาและพฤติกรรมสุขภาพ</w:t>
      </w:r>
    </w:p>
    <w:p w14:paraId="16F1EC97" w14:textId="5A5547E1" w:rsidR="003A328F" w:rsidRPr="00412325" w:rsidRDefault="00B85306" w:rsidP="00B713D1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412325">
        <w:rPr>
          <w:rFonts w:ascii="TH SarabunPSK" w:hAnsi="TH SarabunPSK" w:cs="TH SarabunPSK"/>
          <w:sz w:val="30"/>
          <w:szCs w:val="30"/>
          <w:cs/>
        </w:rPr>
        <w:tab/>
        <w:t>ด้านที่ 9 ด้านการรักษาความมั่นคงปลอดภัยไซเบอร์</w:t>
      </w:r>
    </w:p>
    <w:p w14:paraId="14B37229" w14:textId="432F4631" w:rsidR="00B713D1" w:rsidRPr="00412325" w:rsidRDefault="00B713D1" w:rsidP="00B713D1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</w:p>
    <w:p w14:paraId="364E958C" w14:textId="32997EB4" w:rsidR="00102126" w:rsidRPr="00412325" w:rsidRDefault="00102126" w:rsidP="00102126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sz w:val="30"/>
          <w:szCs w:val="30"/>
        </w:rPr>
      </w:pPr>
      <w:r w:rsidRPr="00412325">
        <w:rPr>
          <w:rFonts w:ascii="TH SarabunPSK" w:hAnsi="TH SarabunPSK" w:cs="TH SarabunPSK"/>
          <w:b/>
          <w:bCs/>
          <w:snapToGrid w:val="0"/>
          <w:sz w:val="30"/>
          <w:szCs w:val="30"/>
          <w:cs/>
        </w:rPr>
        <w:t>(8) เกณฑ์การให้คะแนน :</w:t>
      </w:r>
      <w:r w:rsidR="002B6F84" w:rsidRPr="00412325">
        <w:rPr>
          <w:rFonts w:ascii="TH SarabunPSK" w:hAnsi="TH SarabunPSK" w:cs="TH SarabunPSK"/>
          <w:b/>
          <w:bCs/>
          <w:snapToGrid w:val="0"/>
          <w:sz w:val="30"/>
          <w:szCs w:val="30"/>
          <w:cs/>
        </w:rPr>
        <w:t xml:space="preserve"> </w:t>
      </w:r>
    </w:p>
    <w:p w14:paraId="459E9974" w14:textId="14903849" w:rsidR="002B6F84" w:rsidRPr="00412325" w:rsidRDefault="002B6F84" w:rsidP="00102126">
      <w:pPr>
        <w:pStyle w:val="FootnoteText"/>
        <w:jc w:val="thaiDistribute"/>
        <w:outlineLvl w:val="0"/>
        <w:rPr>
          <w:rFonts w:ascii="TH SarabunPSK" w:hAnsi="TH SarabunPSK" w:cs="TH SarabunPSK"/>
          <w:snapToGrid w:val="0"/>
          <w:sz w:val="30"/>
          <w:szCs w:val="30"/>
        </w:rPr>
      </w:pPr>
      <w:r w:rsidRPr="00412325">
        <w:rPr>
          <w:rFonts w:ascii="TH SarabunPSK" w:hAnsi="TH SarabunPSK" w:cs="TH SarabunPSK"/>
          <w:b/>
          <w:bCs/>
          <w:snapToGrid w:val="0"/>
          <w:sz w:val="30"/>
          <w:szCs w:val="30"/>
          <w:cs/>
        </w:rPr>
        <w:tab/>
      </w:r>
      <w:r w:rsidRPr="00412325">
        <w:rPr>
          <w:rFonts w:ascii="TH SarabunPSK" w:hAnsi="TH SarabunPSK" w:cs="TH SarabunPSK"/>
          <w:snapToGrid w:val="0"/>
          <w:sz w:val="30"/>
          <w:szCs w:val="30"/>
          <w:cs/>
        </w:rPr>
        <w:t>กำหนดเป็นร้อยละของความสำเร็จของการประเมินองค์กร</w:t>
      </w:r>
    </w:p>
    <w:p w14:paraId="51BCB836" w14:textId="50FF0C2D" w:rsidR="002B6F84" w:rsidRPr="00412325" w:rsidRDefault="002B6F84" w:rsidP="00102126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sz w:val="30"/>
          <w:szCs w:val="30"/>
          <w:u w:val="single"/>
          <w:cs/>
        </w:rPr>
      </w:pPr>
      <w:r w:rsidRPr="00412325">
        <w:rPr>
          <w:rFonts w:ascii="TH SarabunPSK" w:hAnsi="TH SarabunPSK" w:cs="TH SarabunPSK"/>
          <w:b/>
          <w:bCs/>
          <w:snapToGrid w:val="0"/>
          <w:sz w:val="30"/>
          <w:szCs w:val="30"/>
          <w:u w:val="single"/>
          <w:cs/>
        </w:rPr>
        <w:t>ระดับองค์กร</w:t>
      </w:r>
    </w:p>
    <w:tbl>
      <w:tblPr>
        <w:tblStyle w:val="TableGrid"/>
        <w:tblW w:w="8926" w:type="dxa"/>
        <w:jc w:val="center"/>
        <w:tblLook w:val="04A0" w:firstRow="1" w:lastRow="0" w:firstColumn="1" w:lastColumn="0" w:noHBand="0" w:noVBand="1"/>
      </w:tblPr>
      <w:tblGrid>
        <w:gridCol w:w="704"/>
        <w:gridCol w:w="3827"/>
        <w:gridCol w:w="4395"/>
      </w:tblGrid>
      <w:tr w:rsidR="003B18FF" w:rsidRPr="00412325" w14:paraId="5775AE57" w14:textId="77777777" w:rsidTr="00AE1D7C">
        <w:trPr>
          <w:jc w:val="center"/>
        </w:trPr>
        <w:tc>
          <w:tcPr>
            <w:tcW w:w="704" w:type="dxa"/>
          </w:tcPr>
          <w:p w14:paraId="4509A451" w14:textId="77777777" w:rsidR="003B18FF" w:rsidRPr="00412325" w:rsidRDefault="003B18FF" w:rsidP="00A44E4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</w:t>
            </w:r>
          </w:p>
        </w:tc>
        <w:tc>
          <w:tcPr>
            <w:tcW w:w="3827" w:type="dxa"/>
          </w:tcPr>
          <w:p w14:paraId="79972F51" w14:textId="1045AD85" w:rsidR="003B18FF" w:rsidRPr="00412325" w:rsidRDefault="003B18FF" w:rsidP="00A44E4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รอบ </w:t>
            </w: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6 </w:t>
            </w: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เดือนแรก</w:t>
            </w:r>
          </w:p>
        </w:tc>
        <w:tc>
          <w:tcPr>
            <w:tcW w:w="4395" w:type="dxa"/>
          </w:tcPr>
          <w:p w14:paraId="1DF191DE" w14:textId="281C123E" w:rsidR="003B18FF" w:rsidRPr="00412325" w:rsidRDefault="003B18FF" w:rsidP="00A44E4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รอบ </w:t>
            </w: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6 </w:t>
            </w: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เดือนหลัง</w:t>
            </w:r>
          </w:p>
        </w:tc>
      </w:tr>
      <w:tr w:rsidR="003B18FF" w:rsidRPr="00412325" w14:paraId="090FDEB0" w14:textId="77777777" w:rsidTr="00412325">
        <w:trPr>
          <w:trHeight w:val="665"/>
          <w:jc w:val="center"/>
        </w:trPr>
        <w:tc>
          <w:tcPr>
            <w:tcW w:w="704" w:type="dxa"/>
          </w:tcPr>
          <w:p w14:paraId="19967D0B" w14:textId="3B734991" w:rsidR="003B18FF" w:rsidRPr="00412325" w:rsidRDefault="003B18FF" w:rsidP="00A44E4A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3827" w:type="dxa"/>
          </w:tcPr>
          <w:p w14:paraId="5407F9DC" w14:textId="426F632D" w:rsidR="003B18FF" w:rsidRPr="00412325" w:rsidRDefault="003B18FF" w:rsidP="003B18F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4395" w:type="dxa"/>
          </w:tcPr>
          <w:p w14:paraId="3D47DDAC" w14:textId="68C07C9C" w:rsidR="003B18FF" w:rsidRPr="00412325" w:rsidRDefault="003B18FF" w:rsidP="00A44E4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ร้อยละของการประเมินมีด้านใดด้านหนึ่งจาก 9 ด้าน มีคะแนนน้อยกว่า </w:t>
            </w:r>
            <w:r w:rsidRPr="00412325">
              <w:rPr>
                <w:rFonts w:ascii="TH SarabunPSK" w:hAnsi="TH SarabunPSK" w:cs="TH SarabunPSK"/>
                <w:sz w:val="30"/>
                <w:szCs w:val="30"/>
              </w:rPr>
              <w:t>40</w:t>
            </w: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%</w:t>
            </w:r>
          </w:p>
        </w:tc>
      </w:tr>
      <w:tr w:rsidR="003B18FF" w:rsidRPr="00412325" w14:paraId="4994D30E" w14:textId="77777777" w:rsidTr="00412325">
        <w:trPr>
          <w:trHeight w:val="691"/>
          <w:jc w:val="center"/>
        </w:trPr>
        <w:tc>
          <w:tcPr>
            <w:tcW w:w="704" w:type="dxa"/>
          </w:tcPr>
          <w:p w14:paraId="2F8655B4" w14:textId="50DA256D" w:rsidR="003B18FF" w:rsidRPr="00412325" w:rsidRDefault="003B18FF" w:rsidP="002B6F8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3827" w:type="dxa"/>
          </w:tcPr>
          <w:p w14:paraId="6C2E9589" w14:textId="463C8286" w:rsidR="003B18FF" w:rsidRPr="00412325" w:rsidRDefault="003B18FF" w:rsidP="003B18F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4395" w:type="dxa"/>
          </w:tcPr>
          <w:p w14:paraId="4F92B0C8" w14:textId="38BDA84D" w:rsidR="003B18FF" w:rsidRPr="00412325" w:rsidRDefault="003B18FF" w:rsidP="002B6F8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ร้อยละของการประเมินมีด้านใดด้านหนึ่งจาก 9 ด้าน มีคะแนนระหว่าง </w:t>
            </w:r>
            <w:r w:rsidRPr="00412325">
              <w:rPr>
                <w:rFonts w:ascii="TH SarabunPSK" w:hAnsi="TH SarabunPSK" w:cs="TH SarabunPSK"/>
                <w:sz w:val="30"/>
                <w:szCs w:val="30"/>
              </w:rPr>
              <w:t>41-50</w:t>
            </w: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%</w:t>
            </w:r>
          </w:p>
        </w:tc>
      </w:tr>
      <w:tr w:rsidR="003B18FF" w:rsidRPr="00412325" w14:paraId="2384FE2B" w14:textId="77777777" w:rsidTr="00412325">
        <w:trPr>
          <w:trHeight w:val="685"/>
          <w:jc w:val="center"/>
        </w:trPr>
        <w:tc>
          <w:tcPr>
            <w:tcW w:w="704" w:type="dxa"/>
          </w:tcPr>
          <w:p w14:paraId="58AE1E63" w14:textId="5BDABA10" w:rsidR="003B18FF" w:rsidRPr="00412325" w:rsidRDefault="003B18FF" w:rsidP="002B6F8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3827" w:type="dxa"/>
          </w:tcPr>
          <w:p w14:paraId="6D382A12" w14:textId="1A682BF8" w:rsidR="003B18FF" w:rsidRPr="00412325" w:rsidRDefault="003B18FF" w:rsidP="003B18F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4395" w:type="dxa"/>
          </w:tcPr>
          <w:p w14:paraId="2AD0B38D" w14:textId="7D236B4A" w:rsidR="003B18FF" w:rsidRPr="00412325" w:rsidRDefault="003B18FF" w:rsidP="002B6F8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ร้อยละของการประเมินมีด้านใดด้านหนึ่งจาก 9 ด้าน มีคะแนนระหว่าง </w:t>
            </w:r>
            <w:r w:rsidRPr="00412325">
              <w:rPr>
                <w:rFonts w:ascii="TH SarabunPSK" w:hAnsi="TH SarabunPSK" w:cs="TH SarabunPSK"/>
                <w:sz w:val="30"/>
                <w:szCs w:val="30"/>
              </w:rPr>
              <w:t>51-60</w:t>
            </w: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%</w:t>
            </w:r>
          </w:p>
        </w:tc>
      </w:tr>
      <w:tr w:rsidR="003B18FF" w:rsidRPr="00412325" w14:paraId="39127B5F" w14:textId="77777777" w:rsidTr="00412325">
        <w:trPr>
          <w:trHeight w:val="573"/>
          <w:jc w:val="center"/>
        </w:trPr>
        <w:tc>
          <w:tcPr>
            <w:tcW w:w="704" w:type="dxa"/>
          </w:tcPr>
          <w:p w14:paraId="40177836" w14:textId="1290AB6C" w:rsidR="003B18FF" w:rsidRPr="00412325" w:rsidRDefault="003B18FF" w:rsidP="002B6F8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3827" w:type="dxa"/>
          </w:tcPr>
          <w:p w14:paraId="4FA3AE88" w14:textId="296B820A" w:rsidR="003B18FF" w:rsidRPr="00412325" w:rsidRDefault="003B18FF" w:rsidP="003B18F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4395" w:type="dxa"/>
          </w:tcPr>
          <w:p w14:paraId="5F6B791F" w14:textId="1EB2E263" w:rsidR="003B18FF" w:rsidRPr="00412325" w:rsidRDefault="003B18FF" w:rsidP="002B6F8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ร้อยละของการประเมินทุกด้านมีคะแนน </w:t>
            </w:r>
            <w:r w:rsidRPr="00412325">
              <w:rPr>
                <w:rFonts w:ascii="TH SarabunPSK" w:hAnsi="TH SarabunPSK" w:cs="TH SarabunPSK"/>
                <w:sz w:val="30"/>
                <w:szCs w:val="30"/>
              </w:rPr>
              <w:t xml:space="preserve">60% </w:t>
            </w: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ขึ้นไป</w:t>
            </w:r>
          </w:p>
        </w:tc>
      </w:tr>
      <w:tr w:rsidR="003B18FF" w:rsidRPr="00412325" w14:paraId="079633C8" w14:textId="77777777" w:rsidTr="00412325">
        <w:trPr>
          <w:trHeight w:val="425"/>
          <w:jc w:val="center"/>
        </w:trPr>
        <w:tc>
          <w:tcPr>
            <w:tcW w:w="704" w:type="dxa"/>
          </w:tcPr>
          <w:p w14:paraId="1513AE93" w14:textId="3540F234" w:rsidR="003B18FF" w:rsidRPr="00412325" w:rsidRDefault="003B18FF" w:rsidP="002B6F8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3827" w:type="dxa"/>
          </w:tcPr>
          <w:p w14:paraId="13FE856B" w14:textId="1C689546" w:rsidR="003B18FF" w:rsidRPr="00412325" w:rsidRDefault="003B18FF" w:rsidP="003B18F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4395" w:type="dxa"/>
          </w:tcPr>
          <w:p w14:paraId="2F1D06AF" w14:textId="556B6495" w:rsidR="003B18FF" w:rsidRPr="00412325" w:rsidRDefault="003B18FF" w:rsidP="002B6F8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ร้อยละของการประเมินทุกด้านมีคะแนน </w:t>
            </w:r>
            <w:r w:rsidRPr="00412325">
              <w:rPr>
                <w:rFonts w:ascii="TH SarabunPSK" w:hAnsi="TH SarabunPSK" w:cs="TH SarabunPSK"/>
                <w:sz w:val="30"/>
                <w:szCs w:val="30"/>
              </w:rPr>
              <w:t xml:space="preserve">85% </w:t>
            </w: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ขึ้นไป</w:t>
            </w:r>
          </w:p>
        </w:tc>
      </w:tr>
    </w:tbl>
    <w:p w14:paraId="3C98004E" w14:textId="77777777" w:rsidR="009300F7" w:rsidRPr="00412325" w:rsidRDefault="009300F7" w:rsidP="00102126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sz w:val="30"/>
          <w:szCs w:val="30"/>
        </w:rPr>
      </w:pPr>
    </w:p>
    <w:p w14:paraId="365456F0" w14:textId="40F3BBC5" w:rsidR="00102126" w:rsidRPr="00412325" w:rsidRDefault="00102126" w:rsidP="00102126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z w:val="30"/>
          <w:szCs w:val="30"/>
        </w:rPr>
      </w:pP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 xml:space="preserve">(9) เงื่อนไข (โดยที่) : </w:t>
      </w:r>
    </w:p>
    <w:p w14:paraId="5C9806EF" w14:textId="33CF698D" w:rsidR="00102126" w:rsidRPr="00412325" w:rsidRDefault="009300F7" w:rsidP="003A328F">
      <w:pPr>
        <w:pStyle w:val="FootnoteText"/>
        <w:jc w:val="thaiDistribute"/>
        <w:outlineLvl w:val="0"/>
        <w:rPr>
          <w:rFonts w:ascii="TH SarabunPSK" w:hAnsi="TH SarabunPSK" w:cs="TH SarabunPSK"/>
          <w:sz w:val="30"/>
          <w:szCs w:val="30"/>
        </w:rPr>
      </w:pPr>
      <w:r w:rsidRPr="00412325">
        <w:rPr>
          <w:rFonts w:ascii="TH SarabunPSK" w:hAnsi="TH SarabunPSK" w:cs="TH SarabunPSK"/>
          <w:b/>
          <w:bCs/>
          <w:sz w:val="30"/>
          <w:szCs w:val="30"/>
        </w:rPr>
        <w:tab/>
      </w:r>
      <w:r w:rsidRPr="00412325">
        <w:rPr>
          <w:rFonts w:ascii="TH SarabunPSK" w:hAnsi="TH SarabunPSK" w:cs="TH SarabunPSK"/>
          <w:sz w:val="30"/>
          <w:szCs w:val="30"/>
          <w:cs/>
        </w:rPr>
        <w:t>ใช้มาตรฐานระบบประเมินมาตรฐานระบบบริการสุขภาพ (</w:t>
      </w:r>
      <w:r w:rsidRPr="00412325">
        <w:rPr>
          <w:rFonts w:ascii="TH SarabunPSK" w:hAnsi="TH SarabunPSK" w:cs="TH SarabunPSK"/>
          <w:sz w:val="30"/>
          <w:szCs w:val="30"/>
        </w:rPr>
        <w:t>HS</w:t>
      </w:r>
      <w:r w:rsidRPr="00412325">
        <w:rPr>
          <w:rFonts w:ascii="TH SarabunPSK" w:hAnsi="TH SarabunPSK" w:cs="TH SarabunPSK"/>
          <w:sz w:val="30"/>
          <w:szCs w:val="30"/>
          <w:cs/>
        </w:rPr>
        <w:t>4) ให้ทุกกลุ่มภารกิจ</w:t>
      </w:r>
      <w:r w:rsidRPr="00412325">
        <w:rPr>
          <w:rFonts w:ascii="TH SarabunPSK" w:hAnsi="TH SarabunPSK" w:cs="TH SarabunPSK"/>
          <w:sz w:val="30"/>
          <w:szCs w:val="30"/>
        </w:rPr>
        <w:t>/</w:t>
      </w:r>
      <w:r w:rsidRPr="00412325">
        <w:rPr>
          <w:rFonts w:ascii="TH SarabunPSK" w:hAnsi="TH SarabunPSK" w:cs="TH SarabunPSK"/>
          <w:sz w:val="30"/>
          <w:szCs w:val="30"/>
          <w:cs/>
        </w:rPr>
        <w:t>กลุ่มงาน</w:t>
      </w:r>
      <w:r w:rsidRPr="00412325">
        <w:rPr>
          <w:rFonts w:ascii="TH SarabunPSK" w:hAnsi="TH SarabunPSK" w:cs="TH SarabunPSK"/>
          <w:sz w:val="30"/>
          <w:szCs w:val="30"/>
        </w:rPr>
        <w:t>/</w:t>
      </w:r>
      <w:r w:rsidRPr="00412325">
        <w:rPr>
          <w:rFonts w:ascii="TH SarabunPSK" w:hAnsi="TH SarabunPSK" w:cs="TH SarabunPSK"/>
          <w:sz w:val="30"/>
          <w:szCs w:val="30"/>
          <w:cs/>
        </w:rPr>
        <w:t xml:space="preserve">งาน ศึกษาทำความเข้าใจและนำมาใช้ </w:t>
      </w:r>
      <w:r w:rsidR="00102126" w:rsidRPr="00412325"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โดยกำหนดแนวทางการดำเนินงาน/เกณฑ์เป้าหมายคุณภาพการดำเนินงานที่จะทำให้สำเร็จ ทั้งรอบ 6 เดือน</w:t>
      </w:r>
      <w:r w:rsidR="00102126" w:rsidRPr="00412325">
        <w:rPr>
          <w:rFonts w:ascii="TH SarabunPSK" w:hAnsi="TH SarabunPSK" w:cs="TH SarabunPSK"/>
          <w:color w:val="000000"/>
          <w:sz w:val="30"/>
          <w:szCs w:val="30"/>
          <w:cs/>
        </w:rPr>
        <w:t>แรก และรอบ 6 เดือนหลัง ดังนี้</w:t>
      </w:r>
    </w:p>
    <w:tbl>
      <w:tblPr>
        <w:tblW w:w="93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51"/>
        <w:gridCol w:w="7116"/>
      </w:tblGrid>
      <w:tr w:rsidR="00D40DC6" w:rsidRPr="00412325" w14:paraId="33C8C897" w14:textId="77777777" w:rsidTr="000961CE">
        <w:trPr>
          <w:trHeight w:val="616"/>
          <w:tblHeader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B6DDE8"/>
            <w:vAlign w:val="center"/>
          </w:tcPr>
          <w:p w14:paraId="1FD4D82E" w14:textId="77777777" w:rsidR="00D40DC6" w:rsidRPr="00412325" w:rsidRDefault="00D40DC6" w:rsidP="006759D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รอบการประเมิน              </w:t>
            </w:r>
          </w:p>
        </w:tc>
        <w:tc>
          <w:tcPr>
            <w:tcW w:w="851" w:type="dxa"/>
            <w:shd w:val="clear" w:color="auto" w:fill="B6DDE8"/>
            <w:vAlign w:val="center"/>
          </w:tcPr>
          <w:p w14:paraId="437628D7" w14:textId="77777777" w:rsidR="00D40DC6" w:rsidRPr="00412325" w:rsidRDefault="00D40DC6" w:rsidP="006759D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ขั้นตอน</w:t>
            </w:r>
          </w:p>
        </w:tc>
        <w:tc>
          <w:tcPr>
            <w:tcW w:w="7116" w:type="dxa"/>
            <w:shd w:val="clear" w:color="auto" w:fill="B6DDE8"/>
            <w:vAlign w:val="center"/>
          </w:tcPr>
          <w:p w14:paraId="27098890" w14:textId="77777777" w:rsidR="00D40DC6" w:rsidRPr="00412325" w:rsidRDefault="00D40DC6" w:rsidP="006759D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แนวทางการดำเนินงานในแต่ละขั้นตอน</w:t>
            </w:r>
          </w:p>
        </w:tc>
      </w:tr>
      <w:tr w:rsidR="000218CD" w:rsidRPr="00412325" w14:paraId="3906C619" w14:textId="77777777" w:rsidTr="002739A9">
        <w:trPr>
          <w:trHeight w:val="401"/>
        </w:trPr>
        <w:tc>
          <w:tcPr>
            <w:tcW w:w="1418" w:type="dxa"/>
            <w:vMerge w:val="restart"/>
            <w:shd w:val="clear" w:color="auto" w:fill="FFFFFF"/>
          </w:tcPr>
          <w:p w14:paraId="38C41F40" w14:textId="77777777" w:rsidR="000218CD" w:rsidRPr="00412325" w:rsidRDefault="000218CD" w:rsidP="000218C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รอบ </w:t>
            </w:r>
          </w:p>
          <w:p w14:paraId="56EF9E49" w14:textId="77777777" w:rsidR="000218CD" w:rsidRPr="00412325" w:rsidRDefault="000218CD" w:rsidP="000218CD">
            <w:pPr>
              <w:jc w:val="center"/>
              <w:outlineLvl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 เดือนแรก</w:t>
            </w:r>
          </w:p>
          <w:p w14:paraId="41982DA9" w14:textId="77777777" w:rsidR="000218CD" w:rsidRPr="00412325" w:rsidRDefault="000218CD" w:rsidP="000218CD">
            <w:pPr>
              <w:jc w:val="center"/>
              <w:outlineLvl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061C8FC1" w14:textId="77777777" w:rsidR="000218CD" w:rsidRPr="00412325" w:rsidRDefault="000218CD" w:rsidP="000218CD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7116" w:type="dxa"/>
          </w:tcPr>
          <w:p w14:paraId="10C38D0C" w14:textId="4FED42D4" w:rsidR="000218CD" w:rsidRPr="00412325" w:rsidRDefault="000218CD" w:rsidP="003A328F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ศูนย์พัฒนาคุณภาพร่วมกับทีมนำกำหนดนโยบายร่วมการประเมินมาตรฐานระบบบริการสุขภาพ </w:t>
            </w:r>
            <w:r w:rsidRPr="00412325">
              <w:rPr>
                <w:rFonts w:ascii="TH SarabunPSK" w:hAnsi="TH SarabunPSK" w:cs="TH SarabunPSK"/>
                <w:sz w:val="30"/>
                <w:szCs w:val="30"/>
              </w:rPr>
              <w:t>HS4</w:t>
            </w: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 </w:t>
            </w:r>
          </w:p>
        </w:tc>
      </w:tr>
      <w:tr w:rsidR="000218CD" w:rsidRPr="00412325" w14:paraId="0E2437B9" w14:textId="77777777" w:rsidTr="002739A9">
        <w:trPr>
          <w:trHeight w:val="423"/>
        </w:trPr>
        <w:tc>
          <w:tcPr>
            <w:tcW w:w="1418" w:type="dxa"/>
            <w:vMerge/>
            <w:shd w:val="clear" w:color="auto" w:fill="FFFFFF"/>
          </w:tcPr>
          <w:p w14:paraId="53EA8486" w14:textId="77777777" w:rsidR="000218CD" w:rsidRPr="00412325" w:rsidRDefault="000218CD" w:rsidP="000218C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66EAE18B" w14:textId="77777777" w:rsidR="000218CD" w:rsidRPr="00412325" w:rsidRDefault="000218CD" w:rsidP="000218CD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7116" w:type="dxa"/>
          </w:tcPr>
          <w:p w14:paraId="5BDB7BAB" w14:textId="433E76B4" w:rsidR="000218CD" w:rsidRPr="00412325" w:rsidRDefault="000218CD" w:rsidP="003A328F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ทุกหน่วยงานศึกษาเรื่องมาตรฐานระบบบริการสุขภาพ (</w:t>
            </w:r>
            <w:r w:rsidRPr="00412325">
              <w:rPr>
                <w:rFonts w:ascii="TH SarabunPSK" w:hAnsi="TH SarabunPSK" w:cs="TH SarabunPSK"/>
                <w:sz w:val="30"/>
                <w:szCs w:val="30"/>
              </w:rPr>
              <w:t>HS</w:t>
            </w: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4)</w:t>
            </w:r>
            <w:r w:rsidRPr="00412325"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มีการกำหนดผู้รับผิดชอบหลักและผู้รับผิดชอบรองของแต่ละด้าน (</w:t>
            </w:r>
            <w:r w:rsidRPr="00412325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ด้าน)</w:t>
            </w:r>
          </w:p>
        </w:tc>
      </w:tr>
      <w:tr w:rsidR="000218CD" w:rsidRPr="00412325" w14:paraId="7BDA7539" w14:textId="77777777" w:rsidTr="002739A9">
        <w:trPr>
          <w:trHeight w:val="415"/>
        </w:trPr>
        <w:tc>
          <w:tcPr>
            <w:tcW w:w="1418" w:type="dxa"/>
            <w:vMerge/>
            <w:shd w:val="clear" w:color="auto" w:fill="FFFFFF"/>
          </w:tcPr>
          <w:p w14:paraId="1E7A7D90" w14:textId="77777777" w:rsidR="000218CD" w:rsidRPr="00412325" w:rsidRDefault="000218CD" w:rsidP="000218C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5C2FD07B" w14:textId="77777777" w:rsidR="000218CD" w:rsidRPr="00412325" w:rsidRDefault="000218CD" w:rsidP="000218CD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7116" w:type="dxa"/>
          </w:tcPr>
          <w:p w14:paraId="315DF05A" w14:textId="565846F9" w:rsidR="000218CD" w:rsidRPr="00412325" w:rsidRDefault="000218CD" w:rsidP="000218CD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รวบรวมข้อมูลและทบทวนมาตรฐานระบบบริการสุขภาพที่ตนเองเกี่ยวข้อง</w:t>
            </w:r>
          </w:p>
        </w:tc>
      </w:tr>
      <w:tr w:rsidR="000218CD" w:rsidRPr="00412325" w14:paraId="0AA1575A" w14:textId="77777777" w:rsidTr="00DF581E">
        <w:trPr>
          <w:trHeight w:val="395"/>
        </w:trPr>
        <w:tc>
          <w:tcPr>
            <w:tcW w:w="1418" w:type="dxa"/>
            <w:vMerge/>
            <w:shd w:val="clear" w:color="auto" w:fill="FFFFFF"/>
          </w:tcPr>
          <w:p w14:paraId="06D00552" w14:textId="77777777" w:rsidR="000218CD" w:rsidRPr="00412325" w:rsidRDefault="000218CD" w:rsidP="000218C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7568C6C5" w14:textId="77777777" w:rsidR="000218CD" w:rsidRPr="00412325" w:rsidRDefault="000218CD" w:rsidP="000218CD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7116" w:type="dxa"/>
          </w:tcPr>
          <w:p w14:paraId="4F9E654F" w14:textId="21F4717A" w:rsidR="000218CD" w:rsidRPr="00412325" w:rsidRDefault="000218CD" w:rsidP="000218CD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กรอกข้อมูลการประเมินตนเองลงในเว็บไซต์ </w:t>
            </w:r>
            <w:r w:rsidRPr="00412325">
              <w:rPr>
                <w:rFonts w:ascii="TH SarabunPSK" w:hAnsi="TH SarabunPSK" w:cs="TH SarabunPSK"/>
                <w:sz w:val="30"/>
                <w:szCs w:val="30"/>
              </w:rPr>
              <w:t>https://hs4.hss.moph.go.th/</w:t>
            </w:r>
          </w:p>
        </w:tc>
      </w:tr>
      <w:tr w:rsidR="000218CD" w:rsidRPr="00412325" w14:paraId="1D210C2E" w14:textId="77777777" w:rsidTr="00DF581E">
        <w:trPr>
          <w:trHeight w:val="273"/>
        </w:trPr>
        <w:tc>
          <w:tcPr>
            <w:tcW w:w="1418" w:type="dxa"/>
            <w:vMerge/>
            <w:shd w:val="clear" w:color="auto" w:fill="FFFFFF"/>
          </w:tcPr>
          <w:p w14:paraId="6AA0CE64" w14:textId="77777777" w:rsidR="000218CD" w:rsidRPr="00412325" w:rsidRDefault="000218CD" w:rsidP="000218C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361AC319" w14:textId="77777777" w:rsidR="000218CD" w:rsidRPr="00412325" w:rsidRDefault="000218CD" w:rsidP="000218CD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7116" w:type="dxa"/>
          </w:tcPr>
          <w:p w14:paraId="3BBB57B8" w14:textId="0329F0AF" w:rsidR="000218CD" w:rsidRPr="00412325" w:rsidRDefault="000218CD" w:rsidP="000218CD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วิเคราะห์ปัญหาอุปสรรคการดำเนินงานในการปฏิบัติตามระบบบริการสุขภาพ</w:t>
            </w:r>
          </w:p>
        </w:tc>
      </w:tr>
      <w:tr w:rsidR="000218CD" w:rsidRPr="00412325" w14:paraId="653716E3" w14:textId="77777777" w:rsidTr="000961CE">
        <w:trPr>
          <w:trHeight w:val="69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14:paraId="17DD0E7D" w14:textId="77777777" w:rsidR="000218CD" w:rsidRPr="00412325" w:rsidRDefault="000218CD" w:rsidP="000218C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รอบ </w:t>
            </w:r>
          </w:p>
          <w:p w14:paraId="168199B8" w14:textId="77777777" w:rsidR="000218CD" w:rsidRPr="00412325" w:rsidRDefault="000218CD" w:rsidP="000218C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 เดือนหลัง</w:t>
            </w:r>
          </w:p>
          <w:p w14:paraId="757577B5" w14:textId="774EC1C3" w:rsidR="000218CD" w:rsidRPr="00412325" w:rsidRDefault="000218CD" w:rsidP="000218C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367E4467" w14:textId="77777777" w:rsidR="000218CD" w:rsidRPr="00412325" w:rsidRDefault="000218CD" w:rsidP="000218CD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</w:rPr>
              <w:t>6</w:t>
            </w:r>
          </w:p>
        </w:tc>
        <w:tc>
          <w:tcPr>
            <w:tcW w:w="7116" w:type="dxa"/>
          </w:tcPr>
          <w:p w14:paraId="251301C1" w14:textId="05FA6A56" w:rsidR="000218CD" w:rsidRPr="00412325" w:rsidRDefault="000218CD" w:rsidP="000218CD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มีแนวทางและกระบวนการแก้ไข เพื่อให้เป็นไปตามมาตรฐานระบบริการสุขภาพ โดยอาจขอความร่วมมือจากผู้ตรวจประเมิน     </w:t>
            </w:r>
          </w:p>
        </w:tc>
      </w:tr>
      <w:tr w:rsidR="000218CD" w:rsidRPr="00412325" w14:paraId="7EC0917E" w14:textId="77777777" w:rsidTr="000961CE">
        <w:trPr>
          <w:trHeight w:val="659"/>
        </w:trPr>
        <w:tc>
          <w:tcPr>
            <w:tcW w:w="1418" w:type="dxa"/>
            <w:vMerge/>
            <w:shd w:val="clear" w:color="auto" w:fill="FFFFFF"/>
          </w:tcPr>
          <w:p w14:paraId="0D75F123" w14:textId="77777777" w:rsidR="000218CD" w:rsidRPr="00412325" w:rsidRDefault="000218CD" w:rsidP="000218C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00B08A0F" w14:textId="77777777" w:rsidR="000218CD" w:rsidRPr="00412325" w:rsidRDefault="000218CD" w:rsidP="000218CD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7116" w:type="dxa"/>
          </w:tcPr>
          <w:p w14:paraId="0FAD19B9" w14:textId="64F0BB09" w:rsidR="000218CD" w:rsidRPr="00412325" w:rsidRDefault="000218CD" w:rsidP="000218CD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ดำเนินการตามแผนงานโครงการพัฒนาประเด็นที่ยังเป็นปัญหา เพื่อให้เป็นไปตามมาตรฐานระบบริการสุขภาพ</w:t>
            </w:r>
          </w:p>
        </w:tc>
      </w:tr>
      <w:tr w:rsidR="000218CD" w:rsidRPr="00412325" w14:paraId="5B48D063" w14:textId="77777777" w:rsidTr="00DF581E">
        <w:trPr>
          <w:trHeight w:val="401"/>
        </w:trPr>
        <w:tc>
          <w:tcPr>
            <w:tcW w:w="1418" w:type="dxa"/>
            <w:vMerge/>
            <w:shd w:val="clear" w:color="auto" w:fill="FFFFFF"/>
          </w:tcPr>
          <w:p w14:paraId="3C9A7876" w14:textId="77777777" w:rsidR="000218CD" w:rsidRPr="00412325" w:rsidRDefault="000218CD" w:rsidP="000218C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0D0C1578" w14:textId="77777777" w:rsidR="000218CD" w:rsidRPr="00412325" w:rsidRDefault="000218CD" w:rsidP="000218CD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7116" w:type="dxa"/>
          </w:tcPr>
          <w:p w14:paraId="23A064D4" w14:textId="0CD74716" w:rsidR="000218CD" w:rsidRPr="00412325" w:rsidRDefault="000218CD" w:rsidP="000218CD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มีการประเมินผลการติดตามและวิเคราะห์ผลการดำเนินงานตามแผนงานโครงการ</w:t>
            </w:r>
          </w:p>
        </w:tc>
      </w:tr>
      <w:tr w:rsidR="000218CD" w:rsidRPr="00412325" w14:paraId="6875B2C0" w14:textId="77777777" w:rsidTr="00AB1C1B">
        <w:trPr>
          <w:trHeight w:val="283"/>
        </w:trPr>
        <w:tc>
          <w:tcPr>
            <w:tcW w:w="1418" w:type="dxa"/>
            <w:vMerge/>
            <w:shd w:val="clear" w:color="auto" w:fill="FFFFFF"/>
          </w:tcPr>
          <w:p w14:paraId="136F48B9" w14:textId="77777777" w:rsidR="000218CD" w:rsidRPr="00412325" w:rsidRDefault="000218CD" w:rsidP="000218C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2F45A41F" w14:textId="77777777" w:rsidR="000218CD" w:rsidRPr="00412325" w:rsidRDefault="000218CD" w:rsidP="000218CD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7116" w:type="dxa"/>
          </w:tcPr>
          <w:p w14:paraId="1DB5F49B" w14:textId="4DB300D4" w:rsidR="000218CD" w:rsidRPr="00412325" w:rsidRDefault="000218CD" w:rsidP="000218CD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มีการทบทวนข้อมูลมาตรฐานระบบบริการสุขภาพที่ตนเองเกี่ยวข้องและกรอกข้อมูลการประเมินตนเองเพิ่มเติมที่ได้จากการพัฒนาลงในเว็บไซต์ </w:t>
            </w:r>
            <w:r w:rsidRPr="00412325">
              <w:rPr>
                <w:rFonts w:ascii="TH SarabunPSK" w:hAnsi="TH SarabunPSK" w:cs="TH SarabunPSK"/>
                <w:spacing w:val="-6"/>
                <w:sz w:val="30"/>
                <w:szCs w:val="30"/>
              </w:rPr>
              <w:t>https://hs4.hss.moph.go.th</w:t>
            </w:r>
          </w:p>
        </w:tc>
      </w:tr>
      <w:tr w:rsidR="000218CD" w:rsidRPr="00412325" w14:paraId="100A5D28" w14:textId="77777777" w:rsidTr="002739A9">
        <w:trPr>
          <w:trHeight w:val="463"/>
        </w:trPr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065764CB" w14:textId="77777777" w:rsidR="000218CD" w:rsidRPr="00412325" w:rsidRDefault="000218CD" w:rsidP="000218C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61C26895" w14:textId="77777777" w:rsidR="000218CD" w:rsidRPr="00412325" w:rsidRDefault="000218CD" w:rsidP="000218CD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</w:tc>
        <w:tc>
          <w:tcPr>
            <w:tcW w:w="7116" w:type="dxa"/>
          </w:tcPr>
          <w:p w14:paraId="7A32F5BD" w14:textId="417933B5" w:rsidR="000218CD" w:rsidRPr="00412325" w:rsidRDefault="000218CD" w:rsidP="000218CD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มีการรายงานความก้าวหน้าของการประเมินตนเองตามมาตรฐานระบบบริการสุขภาพและผลการประเมินจากกรมสนับสนุนบริการสุขภาพให้แก่ที่ประชุมทีมนำ</w:t>
            </w:r>
          </w:p>
        </w:tc>
      </w:tr>
    </w:tbl>
    <w:p w14:paraId="78A486FE" w14:textId="77777777" w:rsidR="0046217C" w:rsidRPr="00412325" w:rsidRDefault="0046217C" w:rsidP="0046217C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14:paraId="5ADBB8B4" w14:textId="77777777" w:rsidR="0046217C" w:rsidRPr="00412325" w:rsidRDefault="0046217C" w:rsidP="0046217C">
      <w:pPr>
        <w:pStyle w:val="FootnoteText"/>
        <w:rPr>
          <w:rFonts w:ascii="TH SarabunPSK" w:hAnsi="TH SarabunPSK" w:cs="TH SarabunPSK"/>
          <w:sz w:val="30"/>
          <w:szCs w:val="30"/>
        </w:rPr>
      </w:pP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 xml:space="preserve">(10) รายละเอียดข้อมูลพื้นฐาน: </w:t>
      </w:r>
    </w:p>
    <w:tbl>
      <w:tblPr>
        <w:tblW w:w="9640" w:type="dxa"/>
        <w:tblInd w:w="-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992"/>
        <w:gridCol w:w="1276"/>
        <w:gridCol w:w="1276"/>
        <w:gridCol w:w="1276"/>
      </w:tblGrid>
      <w:tr w:rsidR="0046217C" w:rsidRPr="00412325" w14:paraId="3BD5BF4B" w14:textId="77777777" w:rsidTr="00B64169">
        <w:tc>
          <w:tcPr>
            <w:tcW w:w="4820" w:type="dxa"/>
            <w:vMerge w:val="restart"/>
            <w:shd w:val="clear" w:color="auto" w:fill="B6DEE8"/>
            <w:vAlign w:val="center"/>
          </w:tcPr>
          <w:p w14:paraId="3A49CA1A" w14:textId="77777777" w:rsidR="0046217C" w:rsidRPr="00412325" w:rsidRDefault="0046217C" w:rsidP="006759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992" w:type="dxa"/>
            <w:vMerge w:val="restart"/>
            <w:shd w:val="clear" w:color="auto" w:fill="B6DEE8"/>
            <w:vAlign w:val="center"/>
          </w:tcPr>
          <w:p w14:paraId="3BDB12D3" w14:textId="77777777" w:rsidR="0046217C" w:rsidRPr="00412325" w:rsidRDefault="0046217C" w:rsidP="006759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3828" w:type="dxa"/>
            <w:gridSpan w:val="3"/>
            <w:shd w:val="clear" w:color="auto" w:fill="B6DEE8"/>
          </w:tcPr>
          <w:p w14:paraId="5E6DF826" w14:textId="77777777" w:rsidR="0046217C" w:rsidRPr="00412325" w:rsidRDefault="0046217C" w:rsidP="006759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F624B2" w:rsidRPr="00412325" w14:paraId="02480C5C" w14:textId="77777777" w:rsidTr="00B64169">
        <w:tc>
          <w:tcPr>
            <w:tcW w:w="4820" w:type="dxa"/>
            <w:vMerge/>
            <w:shd w:val="clear" w:color="auto" w:fill="B6DEE8"/>
            <w:vAlign w:val="center"/>
          </w:tcPr>
          <w:p w14:paraId="121872E5" w14:textId="77777777" w:rsidR="00F624B2" w:rsidRPr="00412325" w:rsidRDefault="00F624B2" w:rsidP="00F624B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Merge/>
            <w:shd w:val="clear" w:color="auto" w:fill="B6DEE8"/>
            <w:vAlign w:val="center"/>
          </w:tcPr>
          <w:p w14:paraId="4EFC7C14" w14:textId="77777777" w:rsidR="00F624B2" w:rsidRPr="00412325" w:rsidRDefault="00F624B2" w:rsidP="00F624B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B6DEE8"/>
            <w:vAlign w:val="center"/>
          </w:tcPr>
          <w:p w14:paraId="4730F0A5" w14:textId="5200B98C" w:rsidR="00F624B2" w:rsidRPr="00412325" w:rsidRDefault="00F624B2" w:rsidP="00F624B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</w:t>
            </w: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</w:t>
            </w:r>
            <w:r w:rsidR="00814378" w:rsidRPr="0041232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76" w:type="dxa"/>
            <w:shd w:val="clear" w:color="auto" w:fill="B6DEE8"/>
            <w:vAlign w:val="center"/>
          </w:tcPr>
          <w:p w14:paraId="3B8CBA91" w14:textId="70C1CAA9" w:rsidR="00F624B2" w:rsidRPr="00412325" w:rsidRDefault="00F624B2" w:rsidP="00F624B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</w:t>
            </w:r>
            <w:r w:rsidR="00814378" w:rsidRPr="0041232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76" w:type="dxa"/>
            <w:shd w:val="clear" w:color="auto" w:fill="B6DEE8"/>
            <w:vAlign w:val="center"/>
          </w:tcPr>
          <w:p w14:paraId="20DE113D" w14:textId="741C805F" w:rsidR="00F624B2" w:rsidRPr="00412325" w:rsidRDefault="00F624B2" w:rsidP="00F624B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</w:t>
            </w:r>
            <w:r w:rsidR="00814378" w:rsidRPr="0041232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bookmarkStart w:id="3" w:name="_GoBack"/>
            <w:bookmarkEnd w:id="3"/>
          </w:p>
        </w:tc>
      </w:tr>
      <w:tr w:rsidR="00814378" w:rsidRPr="00412325" w14:paraId="2F2F4A32" w14:textId="77777777" w:rsidTr="00B64169">
        <w:tc>
          <w:tcPr>
            <w:tcW w:w="4820" w:type="dxa"/>
          </w:tcPr>
          <w:p w14:paraId="210EC591" w14:textId="104F0A9D" w:rsidR="00814378" w:rsidRPr="00412325" w:rsidRDefault="00814378" w:rsidP="00814378">
            <w:pPr>
              <w:ind w:left="34" w:hanging="34"/>
              <w:rPr>
                <w:rFonts w:ascii="TH SarabunPSK" w:hAnsi="TH SarabunPSK" w:cs="TH SarabunPSK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ร้อยละของความสำเร็จของการพัฒนาคุณภาพตามเกณฑ์มาตรฐานระบบบริการสุขภาพ</w:t>
            </w: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HS4</w:t>
            </w: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14:paraId="4EBE2298" w14:textId="77777777" w:rsidR="00814378" w:rsidRPr="00412325" w:rsidRDefault="00814378" w:rsidP="0081437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ร้อยละ</w:t>
            </w:r>
          </w:p>
        </w:tc>
        <w:tc>
          <w:tcPr>
            <w:tcW w:w="1276" w:type="dxa"/>
          </w:tcPr>
          <w:p w14:paraId="6F4206AB" w14:textId="398D1478" w:rsidR="00814378" w:rsidRPr="00412325" w:rsidRDefault="00814378" w:rsidP="008143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5306CC13" w14:textId="4AB15D6E" w:rsidR="00814378" w:rsidRPr="00412325" w:rsidRDefault="00814378" w:rsidP="008143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46CFDBC7" w14:textId="4922F2BB" w:rsidR="00814378" w:rsidRPr="00412325" w:rsidRDefault="00814378" w:rsidP="008143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</w:tr>
    </w:tbl>
    <w:p w14:paraId="443E1F07" w14:textId="77777777" w:rsidR="0046217C" w:rsidRPr="00412325" w:rsidRDefault="0046217C" w:rsidP="0046217C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14:paraId="1E393898" w14:textId="77777777" w:rsidR="0046217C" w:rsidRPr="00412325" w:rsidRDefault="0046217C" w:rsidP="0046217C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(11) แหล่งข้อมูล / วิธีการจัดเก็บข้อมูล :</w:t>
      </w:r>
    </w:p>
    <w:p w14:paraId="143CEC06" w14:textId="37561865" w:rsidR="00D40DC6" w:rsidRPr="00412325" w:rsidRDefault="0046217C" w:rsidP="00F0333C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412325">
        <w:rPr>
          <w:rFonts w:ascii="TH SarabunPSK" w:hAnsi="TH SarabunPSK" w:cs="TH SarabunPSK"/>
          <w:sz w:val="30"/>
          <w:szCs w:val="30"/>
          <w:cs/>
        </w:rPr>
        <w:tab/>
        <w:t>กำหนดให้</w:t>
      </w:r>
      <w:r w:rsidR="002F0BDF" w:rsidRPr="00412325">
        <w:rPr>
          <w:rFonts w:ascii="TH SarabunPSK" w:hAnsi="TH SarabunPSK" w:cs="TH SarabunPSK"/>
          <w:sz w:val="30"/>
          <w:szCs w:val="30"/>
          <w:cs/>
        </w:rPr>
        <w:t>ศูนย์</w:t>
      </w:r>
      <w:r w:rsidRPr="00412325">
        <w:rPr>
          <w:rFonts w:ascii="TH SarabunPSK" w:hAnsi="TH SarabunPSK" w:cs="TH SarabunPSK"/>
          <w:sz w:val="30"/>
          <w:szCs w:val="30"/>
          <w:cs/>
        </w:rPr>
        <w:t>พัฒนาคุณภาพและกลุ่มงาน</w:t>
      </w:r>
      <w:r w:rsidR="002F0BDF" w:rsidRPr="00412325">
        <w:rPr>
          <w:rFonts w:ascii="TH SarabunPSK" w:hAnsi="TH SarabunPSK" w:cs="TH SarabunPSK"/>
          <w:sz w:val="30"/>
          <w:szCs w:val="30"/>
          <w:cs/>
        </w:rPr>
        <w:t>บริหารงานทั่วไป</w:t>
      </w:r>
      <w:r w:rsidRPr="00412325">
        <w:rPr>
          <w:rFonts w:ascii="TH SarabunPSK" w:hAnsi="TH SarabunPSK" w:cs="TH SarabunPSK"/>
          <w:sz w:val="30"/>
          <w:szCs w:val="30"/>
          <w:cs/>
        </w:rPr>
        <w:t xml:space="preserve"> เป็นหน่วยรับผิดชอบสนับสนุน</w:t>
      </w:r>
      <w:r w:rsidR="00F0333C" w:rsidRPr="00412325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12325">
        <w:rPr>
          <w:rFonts w:ascii="TH SarabunPSK" w:hAnsi="TH SarabunPSK" w:cs="TH SarabunPSK"/>
          <w:sz w:val="30"/>
          <w:szCs w:val="30"/>
          <w:cs/>
        </w:rPr>
        <w:t>ติดตามความก้าวหน้าและรวบรวมข้อมูลหลักฐานการดำเนินงานที่ส่งมาจากทุกหน่วยงานผ่านทางเอกสารและ e</w:t>
      </w:r>
      <w:r w:rsidR="004E22B3" w:rsidRPr="00412325">
        <w:rPr>
          <w:rFonts w:ascii="TH SarabunPSK" w:hAnsi="TH SarabunPSK" w:cs="TH SarabunPSK"/>
          <w:sz w:val="30"/>
          <w:szCs w:val="30"/>
          <w:cs/>
        </w:rPr>
        <w:t>-</w:t>
      </w:r>
      <w:proofErr w:type="spellStart"/>
      <w:r w:rsidRPr="00412325">
        <w:rPr>
          <w:rFonts w:ascii="TH SarabunPSK" w:hAnsi="TH SarabunPSK" w:cs="TH SarabunPSK"/>
          <w:sz w:val="30"/>
          <w:szCs w:val="30"/>
          <w:cs/>
        </w:rPr>
        <w:t>mail</w:t>
      </w:r>
      <w:proofErr w:type="spellEnd"/>
      <w:r w:rsidRPr="00412325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F0333C" w:rsidRPr="00412325">
        <w:rPr>
          <w:rFonts w:ascii="TH SarabunPSK" w:hAnsi="TH SarabunPSK" w:cs="TH SarabunPSK"/>
          <w:sz w:val="30"/>
          <w:szCs w:val="30"/>
          <w:cs/>
        </w:rPr>
        <w:t>ภายในเวลาที่กำหนด</w:t>
      </w:r>
    </w:p>
    <w:p w14:paraId="148AB383" w14:textId="77777777" w:rsidR="00412325" w:rsidRPr="00412325" w:rsidRDefault="00412325" w:rsidP="00A91450">
      <w:pPr>
        <w:rPr>
          <w:rFonts w:ascii="TH SarabunPSK" w:hAnsi="TH SarabunPSK" w:cs="TH SarabunPSK"/>
          <w:b/>
          <w:bCs/>
          <w:sz w:val="30"/>
          <w:szCs w:val="30"/>
        </w:rPr>
      </w:pPr>
    </w:p>
    <w:p w14:paraId="66E933AC" w14:textId="77777777" w:rsidR="00D40DC6" w:rsidRPr="00412325" w:rsidRDefault="00A91450" w:rsidP="00A91450">
      <w:pPr>
        <w:rPr>
          <w:rFonts w:ascii="TH SarabunPSK" w:eastAsia="Times New Roman" w:hAnsi="TH SarabunPSK" w:cs="TH SarabunPSK"/>
          <w:b/>
          <w:bCs/>
          <w:sz w:val="30"/>
          <w:szCs w:val="30"/>
        </w:rPr>
      </w:pP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(12) แนวทางการประเมินผล :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93"/>
        <w:gridCol w:w="3964"/>
        <w:gridCol w:w="2693"/>
        <w:gridCol w:w="851"/>
        <w:gridCol w:w="1417"/>
      </w:tblGrid>
      <w:tr w:rsidR="00D40DC6" w:rsidRPr="00412325" w14:paraId="6B3C64E1" w14:textId="77777777" w:rsidTr="00B713D1">
        <w:trPr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B6DEE8"/>
          </w:tcPr>
          <w:p w14:paraId="1B704D9E" w14:textId="77777777" w:rsidR="00D40DC6" w:rsidRPr="00412325" w:rsidRDefault="0081083F" w:rsidP="008108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รอบการประเมิน</w:t>
            </w:r>
          </w:p>
        </w:tc>
        <w:tc>
          <w:tcPr>
            <w:tcW w:w="3964" w:type="dxa"/>
            <w:shd w:val="clear" w:color="auto" w:fill="B6DEE8"/>
          </w:tcPr>
          <w:p w14:paraId="360FDF67" w14:textId="77777777" w:rsidR="003A328F" w:rsidRPr="00412325" w:rsidRDefault="0081083F" w:rsidP="008108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เกณฑ์การประเมินเชิงคุณภาพ/</w:t>
            </w: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ตัวชี้วัดย่อยเชิงคุณภาพ หรือขั้นตอน</w:t>
            </w:r>
            <w:r w:rsidR="003A328F"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3E5E5920" w14:textId="1600C19A" w:rsidR="00D40DC6" w:rsidRPr="00412325" w:rsidRDefault="0081083F" w:rsidP="008108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2693" w:type="dxa"/>
            <w:shd w:val="clear" w:color="auto" w:fill="B6DEE8"/>
          </w:tcPr>
          <w:p w14:paraId="448DF957" w14:textId="77777777" w:rsidR="00D40DC6" w:rsidRPr="00412325" w:rsidRDefault="0046217C" w:rsidP="008108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ประเมินจากผลงาน/ข</w:t>
            </w:r>
            <w:r w:rsidR="00A91450"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้</w:t>
            </w:r>
            <w:r w:rsidR="0081083F"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อมูล/เอกสาร/หลักฐาน</w:t>
            </w:r>
            <w:proofErr w:type="spellStart"/>
            <w:r w:rsidR="0081083F"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ต่างๆ</w:t>
            </w:r>
            <w:proofErr w:type="spellEnd"/>
          </w:p>
        </w:tc>
        <w:tc>
          <w:tcPr>
            <w:tcW w:w="851" w:type="dxa"/>
            <w:shd w:val="clear" w:color="auto" w:fill="B6DEE8"/>
          </w:tcPr>
          <w:p w14:paraId="15A35AD8" w14:textId="77777777" w:rsidR="00D40DC6" w:rsidRPr="00412325" w:rsidRDefault="0081083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6DEE8"/>
          </w:tcPr>
          <w:p w14:paraId="36E0DAF3" w14:textId="77777777" w:rsidR="00D40DC6" w:rsidRPr="00412325" w:rsidRDefault="0081083F" w:rsidP="008108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กำหนดวันจัดส่งผลงาน/หลักฐาน</w:t>
            </w:r>
          </w:p>
        </w:tc>
      </w:tr>
      <w:tr w:rsidR="00AB1C1B" w:rsidRPr="00412325" w14:paraId="75A72D85" w14:textId="77777777" w:rsidTr="00B713D1">
        <w:tc>
          <w:tcPr>
            <w:tcW w:w="993" w:type="dxa"/>
            <w:vMerge w:val="restart"/>
          </w:tcPr>
          <w:p w14:paraId="4A0D2ADA" w14:textId="77777777" w:rsidR="00AB1C1B" w:rsidRPr="00412325" w:rsidRDefault="00AB1C1B" w:rsidP="003A328F">
            <w:pPr>
              <w:jc w:val="center"/>
              <w:outlineLvl w:val="0"/>
              <w:rPr>
                <w:rFonts w:ascii="TH SarabunPSK" w:hAnsi="TH SarabunPSK" w:cs="TH SarabunPSK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 6 เดือนแรก</w:t>
            </w:r>
          </w:p>
          <w:p w14:paraId="7631C47C" w14:textId="77777777" w:rsidR="00AB1C1B" w:rsidRPr="00412325" w:rsidRDefault="00AB1C1B" w:rsidP="003A32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6E4BBA56" w14:textId="77777777" w:rsidR="00AB1C1B" w:rsidRPr="00412325" w:rsidRDefault="00AB1C1B" w:rsidP="003A32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06F70C52" w14:textId="77777777" w:rsidR="00AB1C1B" w:rsidRPr="00412325" w:rsidRDefault="00AB1C1B" w:rsidP="003A32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964" w:type="dxa"/>
          </w:tcPr>
          <w:p w14:paraId="4EA04D93" w14:textId="52F2A069" w:rsidR="00AB1C1B" w:rsidRPr="00412325" w:rsidRDefault="00AB1C1B" w:rsidP="003A328F">
            <w:pPr>
              <w:widowControl w:val="0"/>
              <w:snapToGrid w:val="0"/>
              <w:spacing w:line="360" w:lineRule="atLeast"/>
              <w:ind w:firstLine="325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ศูนย์พัฒนาคุณภาพร่วมกับทีมนำกำหนดนโยบายร่วมการประเมินมาตรฐานระบบบริการสุขภาพ </w:t>
            </w:r>
            <w:r w:rsidRPr="00412325">
              <w:rPr>
                <w:rFonts w:ascii="TH SarabunPSK" w:hAnsi="TH SarabunPSK" w:cs="TH SarabunPSK"/>
                <w:sz w:val="30"/>
                <w:szCs w:val="30"/>
              </w:rPr>
              <w:t>HS4</w:t>
            </w: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 </w:t>
            </w:r>
          </w:p>
        </w:tc>
        <w:tc>
          <w:tcPr>
            <w:tcW w:w="2693" w:type="dxa"/>
          </w:tcPr>
          <w:p w14:paraId="76CCEB8C" w14:textId="20F4C57B" w:rsidR="00AB1C1B" w:rsidRPr="00412325" w:rsidRDefault="00AB1C1B" w:rsidP="00C60992">
            <w:pPr>
              <w:pStyle w:val="FootnoteText"/>
              <w:ind w:left="34" w:hanging="142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- </w:t>
            </w: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มีนโยบายเรื่องการปฏิบัติตามมาตรฐานระบบบริการสุขภาพ </w:t>
            </w:r>
            <w:r w:rsidRPr="00412325">
              <w:rPr>
                <w:rFonts w:ascii="TH SarabunPSK" w:hAnsi="TH SarabunPSK" w:cs="TH SarabunPSK"/>
                <w:sz w:val="30"/>
                <w:szCs w:val="30"/>
              </w:rPr>
              <w:t>HS4</w:t>
            </w: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 </w:t>
            </w:r>
          </w:p>
        </w:tc>
        <w:tc>
          <w:tcPr>
            <w:tcW w:w="851" w:type="dxa"/>
          </w:tcPr>
          <w:p w14:paraId="2E755053" w14:textId="77777777" w:rsidR="00AB1C1B" w:rsidRPr="00412325" w:rsidRDefault="00AB1C1B" w:rsidP="00C60992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 w:val="restart"/>
          </w:tcPr>
          <w:p w14:paraId="65973A5F" w14:textId="31A5C070" w:rsidR="00AB1C1B" w:rsidRPr="00412325" w:rsidRDefault="009405F1" w:rsidP="00C6099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5 เมษายน 2565</w:t>
            </w:r>
          </w:p>
        </w:tc>
      </w:tr>
      <w:tr w:rsidR="00AB1C1B" w:rsidRPr="00412325" w14:paraId="5BE9BB0F" w14:textId="77777777" w:rsidTr="00B713D1">
        <w:tc>
          <w:tcPr>
            <w:tcW w:w="993" w:type="dxa"/>
            <w:vMerge/>
          </w:tcPr>
          <w:p w14:paraId="298A2D72" w14:textId="77777777" w:rsidR="00AB1C1B" w:rsidRPr="00412325" w:rsidRDefault="00AB1C1B" w:rsidP="00C6099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964" w:type="dxa"/>
            <w:tcBorders>
              <w:bottom w:val="single" w:sz="4" w:space="0" w:color="auto"/>
            </w:tcBorders>
          </w:tcPr>
          <w:p w14:paraId="34FE3812" w14:textId="460B251B" w:rsidR="00AB1C1B" w:rsidRPr="00412325" w:rsidRDefault="00AB1C1B" w:rsidP="003A328F">
            <w:pPr>
              <w:widowControl w:val="0"/>
              <w:snapToGrid w:val="0"/>
              <w:spacing w:line="360" w:lineRule="atLeast"/>
              <w:ind w:firstLine="325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ทุกหน่วยงานศึกษาเรื่องมาตรฐานระบบบริการสุขภาพ (</w:t>
            </w:r>
            <w:r w:rsidRPr="00412325">
              <w:rPr>
                <w:rFonts w:ascii="TH SarabunPSK" w:hAnsi="TH SarabunPSK" w:cs="TH SarabunPSK"/>
                <w:sz w:val="30"/>
                <w:szCs w:val="30"/>
              </w:rPr>
              <w:t>HS</w:t>
            </w: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4)</w:t>
            </w:r>
            <w:r w:rsidRPr="00412325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มีการกำหนดผู้รับผิดชอบหลักและผู้รับผิดชอบรองของแต่ละด้าน (</w:t>
            </w:r>
            <w:r w:rsidRPr="00412325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ด้าน)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7B9D339" w14:textId="736C0C60" w:rsidR="00AB1C1B" w:rsidRPr="00412325" w:rsidRDefault="00AB1C1B" w:rsidP="00C60992">
            <w:pPr>
              <w:pStyle w:val="FootnoteText"/>
              <w:ind w:left="34" w:hanging="14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- รายชื่อผู้รับผิดชอบหลักและผู้รับผิดชอบรองของแต่ละด้าน (</w:t>
            </w:r>
            <w:r w:rsidRPr="00412325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ด้าน)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EE8EC86" w14:textId="77777777" w:rsidR="00AB1C1B" w:rsidRPr="00412325" w:rsidRDefault="00AB1C1B" w:rsidP="00C60992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/>
          </w:tcPr>
          <w:p w14:paraId="58C6C112" w14:textId="77777777" w:rsidR="00AB1C1B" w:rsidRPr="00412325" w:rsidRDefault="00AB1C1B" w:rsidP="00C6099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AB1C1B" w:rsidRPr="00412325" w14:paraId="41C9872C" w14:textId="77777777" w:rsidTr="00B713D1">
        <w:tc>
          <w:tcPr>
            <w:tcW w:w="993" w:type="dxa"/>
            <w:vMerge/>
          </w:tcPr>
          <w:p w14:paraId="30BA2164" w14:textId="77777777" w:rsidR="00AB1C1B" w:rsidRPr="00412325" w:rsidRDefault="00AB1C1B" w:rsidP="00C6099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964" w:type="dxa"/>
            <w:tcBorders>
              <w:top w:val="single" w:sz="4" w:space="0" w:color="auto"/>
              <w:bottom w:val="single" w:sz="4" w:space="0" w:color="auto"/>
            </w:tcBorders>
          </w:tcPr>
          <w:p w14:paraId="6F9FC53A" w14:textId="42BB57B9" w:rsidR="00AB1C1B" w:rsidRPr="00412325" w:rsidRDefault="00AB1C1B" w:rsidP="003A328F">
            <w:pPr>
              <w:widowControl w:val="0"/>
              <w:snapToGrid w:val="0"/>
              <w:spacing w:line="360" w:lineRule="atLeast"/>
              <w:ind w:left="-92" w:firstLine="417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รวบรวมข้อมูลและทบทวนมาตรฐานระบบบริการสุขภาพที่ตนเองเกี่ยวข้อง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F5E4259" w14:textId="65CA089D" w:rsidR="00AB1C1B" w:rsidRPr="00412325" w:rsidRDefault="00AB1C1B" w:rsidP="00C60992">
            <w:pPr>
              <w:pStyle w:val="FootnoteText"/>
              <w:ind w:hanging="108"/>
              <w:rPr>
                <w:rFonts w:ascii="TH SarabunPSK" w:hAnsi="TH SarabunPSK" w:cs="TH SarabunPSK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มีการเตรียมข้อมูลมาตรฐานระบบบริการสุขภาพ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E2428F9" w14:textId="77777777" w:rsidR="00AB1C1B" w:rsidRPr="00412325" w:rsidRDefault="00AB1C1B" w:rsidP="00C60992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/>
          </w:tcPr>
          <w:p w14:paraId="0C44ADBB" w14:textId="77777777" w:rsidR="00AB1C1B" w:rsidRPr="00412325" w:rsidRDefault="00AB1C1B" w:rsidP="00C6099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B1C1B" w:rsidRPr="00412325" w14:paraId="04DCCC3C" w14:textId="77777777" w:rsidTr="00B713D1">
        <w:trPr>
          <w:trHeight w:val="976"/>
        </w:trPr>
        <w:tc>
          <w:tcPr>
            <w:tcW w:w="993" w:type="dxa"/>
            <w:vMerge/>
          </w:tcPr>
          <w:p w14:paraId="6B536B37" w14:textId="77777777" w:rsidR="00AB1C1B" w:rsidRPr="00412325" w:rsidRDefault="00AB1C1B" w:rsidP="00C6099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964" w:type="dxa"/>
            <w:tcBorders>
              <w:top w:val="single" w:sz="4" w:space="0" w:color="auto"/>
              <w:bottom w:val="single" w:sz="4" w:space="0" w:color="auto"/>
            </w:tcBorders>
          </w:tcPr>
          <w:p w14:paraId="7A44FAB6" w14:textId="1D7FE20F" w:rsidR="00AB1C1B" w:rsidRPr="00412325" w:rsidRDefault="00AB1C1B" w:rsidP="00AB1C1B">
            <w:pPr>
              <w:widowControl w:val="0"/>
              <w:snapToGrid w:val="0"/>
              <w:spacing w:line="360" w:lineRule="atLeast"/>
              <w:ind w:left="-92" w:firstLine="417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กรอกข้อมูลการประเมินตนเองลงในเว็บไซต์ </w:t>
            </w:r>
            <w:r w:rsidRPr="00412325">
              <w:rPr>
                <w:rFonts w:ascii="TH SarabunPSK" w:hAnsi="TH SarabunPSK" w:cs="TH SarabunPSK"/>
                <w:sz w:val="30"/>
                <w:szCs w:val="30"/>
              </w:rPr>
              <w:t>https://hs4.hss.moph.go.th/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6F6EC76C" w14:textId="564B8650" w:rsidR="00AB1C1B" w:rsidRPr="00412325" w:rsidRDefault="00AB1C1B" w:rsidP="005119BC">
            <w:pPr>
              <w:pStyle w:val="FootnoteText"/>
              <w:ind w:hanging="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มีการประเมินตนเองในระบบการประเมินมาตรฐานระบบบริการสุขภาพ </w:t>
            </w:r>
            <w:r w:rsidRPr="00412325">
              <w:rPr>
                <w:rFonts w:ascii="TH SarabunPSK" w:hAnsi="TH SarabunPSK" w:cs="TH SarabunPSK"/>
                <w:sz w:val="30"/>
                <w:szCs w:val="30"/>
              </w:rPr>
              <w:t>HS4</w:t>
            </w: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7E56C34" w14:textId="77777777" w:rsidR="00AB1C1B" w:rsidRPr="00412325" w:rsidRDefault="00AB1C1B" w:rsidP="00C60992">
            <w:pPr>
              <w:pStyle w:val="FootnoteText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  <w:p w14:paraId="25B6A775" w14:textId="77777777" w:rsidR="00AB1C1B" w:rsidRPr="00412325" w:rsidRDefault="00AB1C1B" w:rsidP="00C60992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14:paraId="6B430326" w14:textId="77777777" w:rsidR="00AB1C1B" w:rsidRPr="00412325" w:rsidRDefault="00AB1C1B" w:rsidP="00C6099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B1C1B" w:rsidRPr="00412325" w14:paraId="3280CEB1" w14:textId="77777777" w:rsidTr="00B713D1">
        <w:trPr>
          <w:trHeight w:val="807"/>
        </w:trPr>
        <w:tc>
          <w:tcPr>
            <w:tcW w:w="993" w:type="dxa"/>
            <w:vMerge/>
            <w:tcBorders>
              <w:bottom w:val="single" w:sz="8" w:space="0" w:color="auto"/>
            </w:tcBorders>
          </w:tcPr>
          <w:p w14:paraId="1A8B0524" w14:textId="77777777" w:rsidR="00AB1C1B" w:rsidRPr="00412325" w:rsidRDefault="00AB1C1B" w:rsidP="00C6099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964" w:type="dxa"/>
            <w:tcBorders>
              <w:bottom w:val="single" w:sz="8" w:space="0" w:color="auto"/>
            </w:tcBorders>
          </w:tcPr>
          <w:p w14:paraId="6251049A" w14:textId="59200E05" w:rsidR="00AB1C1B" w:rsidRPr="00412325" w:rsidRDefault="00AB1C1B" w:rsidP="00AB1C1B">
            <w:pPr>
              <w:widowControl w:val="0"/>
              <w:snapToGrid w:val="0"/>
              <w:spacing w:line="360" w:lineRule="atLeast"/>
              <w:ind w:left="-92" w:firstLine="417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วิเคราะห์ปัญหาอุปสรรคการดำเนินงานในการปฏิบัติตามระบบบริการสุขภาพ</w:t>
            </w:r>
          </w:p>
        </w:tc>
        <w:tc>
          <w:tcPr>
            <w:tcW w:w="2693" w:type="dxa"/>
            <w:tcBorders>
              <w:bottom w:val="single" w:sz="8" w:space="0" w:color="auto"/>
            </w:tcBorders>
          </w:tcPr>
          <w:p w14:paraId="592A6F92" w14:textId="76365F1B" w:rsidR="00AB1C1B" w:rsidRPr="00412325" w:rsidRDefault="00AB1C1B" w:rsidP="00AB1C1B">
            <w:pPr>
              <w:ind w:left="33" w:hanging="14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- มีการรายงานการวิเคราะห์ปัญหาอุปสรรค</w:t>
            </w:r>
          </w:p>
        </w:tc>
        <w:tc>
          <w:tcPr>
            <w:tcW w:w="851" w:type="dxa"/>
            <w:tcBorders>
              <w:bottom w:val="single" w:sz="8" w:space="0" w:color="auto"/>
            </w:tcBorders>
          </w:tcPr>
          <w:p w14:paraId="4C0715E5" w14:textId="77777777" w:rsidR="00AB1C1B" w:rsidRPr="00412325" w:rsidRDefault="00AB1C1B" w:rsidP="00C60992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  <w:p w14:paraId="46DFD492" w14:textId="77777777" w:rsidR="00AB1C1B" w:rsidRPr="00412325" w:rsidRDefault="00AB1C1B" w:rsidP="00C6099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/>
            <w:tcBorders>
              <w:bottom w:val="single" w:sz="8" w:space="0" w:color="auto"/>
            </w:tcBorders>
          </w:tcPr>
          <w:p w14:paraId="13EAD1D7" w14:textId="77777777" w:rsidR="00AB1C1B" w:rsidRPr="00412325" w:rsidRDefault="00AB1C1B" w:rsidP="00C6099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B1C1B" w:rsidRPr="00412325" w14:paraId="34C2C2DB" w14:textId="77777777" w:rsidTr="00B713D1">
        <w:tc>
          <w:tcPr>
            <w:tcW w:w="993" w:type="dxa"/>
            <w:vMerge w:val="restart"/>
            <w:tcBorders>
              <w:top w:val="single" w:sz="8" w:space="0" w:color="auto"/>
            </w:tcBorders>
          </w:tcPr>
          <w:p w14:paraId="12862EE0" w14:textId="77777777" w:rsidR="00AB1C1B" w:rsidRPr="00412325" w:rsidRDefault="00AB1C1B" w:rsidP="003A328F">
            <w:pPr>
              <w:ind w:left="-104" w:right="-108"/>
              <w:jc w:val="center"/>
              <w:outlineLvl w:val="0"/>
              <w:rPr>
                <w:rFonts w:ascii="TH SarabunPSK" w:hAnsi="TH SarabunPSK" w:cs="TH SarabunPSK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</w:t>
            </w: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1232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 เดือนหลัง</w:t>
            </w:r>
          </w:p>
        </w:tc>
        <w:tc>
          <w:tcPr>
            <w:tcW w:w="3964" w:type="dxa"/>
            <w:tcBorders>
              <w:top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475B83BF" w14:textId="6F7970BA" w:rsidR="00AB1C1B" w:rsidRPr="00412325" w:rsidRDefault="00AB1C1B" w:rsidP="00AB1C1B">
            <w:pPr>
              <w:widowControl w:val="0"/>
              <w:snapToGrid w:val="0"/>
              <w:spacing w:line="360" w:lineRule="atLeast"/>
              <w:ind w:left="-92" w:firstLine="417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มีแนวทางและกระบวนการแก้ไข เพื่อให้เป็นไปตามมาตรฐานระบบริการสุขภาพ โดยอาจขอความร่วมมือจากผู้ตรวจประเมิน     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A06A3" w14:textId="4D61196A" w:rsidR="00AB1C1B" w:rsidRPr="00412325" w:rsidRDefault="00AB1C1B" w:rsidP="00C60992">
            <w:pPr>
              <w:pStyle w:val="FootnoteText"/>
              <w:ind w:hanging="108"/>
              <w:rPr>
                <w:rFonts w:ascii="TH SarabunPSK" w:hAnsi="TH SarabunPSK" w:cs="TH SarabunPSK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มีแผนงานแนวทางและกระบวนการแก้ไข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D634B" w14:textId="77777777" w:rsidR="00AB1C1B" w:rsidRPr="00412325" w:rsidRDefault="00AB1C1B" w:rsidP="00C6099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2" w:space="0" w:color="auto"/>
            </w:tcBorders>
          </w:tcPr>
          <w:p w14:paraId="15172A69" w14:textId="54E4AA50" w:rsidR="00AB1C1B" w:rsidRPr="00412325" w:rsidRDefault="009405F1" w:rsidP="00AB1C1B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5 ตุลาคม 2565</w:t>
            </w:r>
          </w:p>
        </w:tc>
      </w:tr>
      <w:tr w:rsidR="00AB1C1B" w:rsidRPr="00412325" w14:paraId="1367344D" w14:textId="77777777" w:rsidTr="00B713D1">
        <w:tc>
          <w:tcPr>
            <w:tcW w:w="993" w:type="dxa"/>
            <w:vMerge/>
          </w:tcPr>
          <w:p w14:paraId="2EBA14B1" w14:textId="77777777" w:rsidR="00AB1C1B" w:rsidRPr="00412325" w:rsidRDefault="00AB1C1B" w:rsidP="00C6099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964" w:type="dxa"/>
            <w:tcBorders>
              <w:top w:val="single" w:sz="2" w:space="0" w:color="auto"/>
              <w:right w:val="single" w:sz="2" w:space="0" w:color="auto"/>
            </w:tcBorders>
          </w:tcPr>
          <w:p w14:paraId="33B88891" w14:textId="3643F711" w:rsidR="00AB1C1B" w:rsidRPr="00412325" w:rsidRDefault="00AB1C1B" w:rsidP="00AB1C1B">
            <w:pPr>
              <w:widowControl w:val="0"/>
              <w:snapToGrid w:val="0"/>
              <w:spacing w:line="360" w:lineRule="atLeast"/>
              <w:ind w:left="-92" w:firstLine="417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ดำเนินการตามแผนงานโครงการพัฒนาประเด็นที่ยังเป็นปัญหา เพื่อให้เป็นไปตามมาตรฐานระบบริการสุขภาพ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95BFA57" w14:textId="06E553CA" w:rsidR="00AB1C1B" w:rsidRPr="00412325" w:rsidRDefault="00AB1C1B" w:rsidP="00C60992">
            <w:pPr>
              <w:pStyle w:val="FootnoteText"/>
              <w:ind w:hanging="108"/>
              <w:rPr>
                <w:rFonts w:ascii="TH SarabunPSK" w:hAnsi="TH SarabunPSK" w:cs="TH SarabunPSK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- มีรายงานผลการดำเนินงานตามแผนโครงการ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89FC960" w14:textId="77777777" w:rsidR="00AB1C1B" w:rsidRPr="00412325" w:rsidRDefault="00AB1C1B" w:rsidP="00C6099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/>
            <w:tcBorders>
              <w:left w:val="single" w:sz="2" w:space="0" w:color="auto"/>
            </w:tcBorders>
          </w:tcPr>
          <w:p w14:paraId="54FD45AF" w14:textId="0AFCD33F" w:rsidR="00AB1C1B" w:rsidRPr="00412325" w:rsidRDefault="00AB1C1B" w:rsidP="00C60992">
            <w:pPr>
              <w:pStyle w:val="FootnoteText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B1C1B" w:rsidRPr="00412325" w14:paraId="32093E8D" w14:textId="77777777" w:rsidTr="00B713D1">
        <w:tc>
          <w:tcPr>
            <w:tcW w:w="993" w:type="dxa"/>
            <w:vMerge/>
          </w:tcPr>
          <w:p w14:paraId="794E2CC2" w14:textId="77777777" w:rsidR="00AB1C1B" w:rsidRPr="00412325" w:rsidRDefault="00AB1C1B" w:rsidP="00C6099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964" w:type="dxa"/>
          </w:tcPr>
          <w:p w14:paraId="471816EC" w14:textId="1AF4DE58" w:rsidR="00AB1C1B" w:rsidRPr="00412325" w:rsidRDefault="00AB1C1B" w:rsidP="00AB1C1B">
            <w:pPr>
              <w:widowControl w:val="0"/>
              <w:snapToGrid w:val="0"/>
              <w:spacing w:line="360" w:lineRule="atLeast"/>
              <w:ind w:left="-92" w:firstLine="417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มีการประเมินผลการติดตามและวิเคราะห์ผลการดำเนินงานตามแผนงานโครงการ</w:t>
            </w:r>
          </w:p>
        </w:tc>
        <w:tc>
          <w:tcPr>
            <w:tcW w:w="2693" w:type="dxa"/>
          </w:tcPr>
          <w:p w14:paraId="02342CBC" w14:textId="7E4103DA" w:rsidR="00AB1C1B" w:rsidRPr="00412325" w:rsidRDefault="00AB1C1B" w:rsidP="00C60992">
            <w:pPr>
              <w:pStyle w:val="FootnoteText"/>
              <w:ind w:hanging="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Pr="0041232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มีผลการวิเคราะห์การดำเนินงานตามแผนงานโครงการ </w:t>
            </w:r>
          </w:p>
        </w:tc>
        <w:tc>
          <w:tcPr>
            <w:tcW w:w="851" w:type="dxa"/>
            <w:tcBorders>
              <w:right w:val="single" w:sz="2" w:space="0" w:color="auto"/>
            </w:tcBorders>
          </w:tcPr>
          <w:p w14:paraId="26A4E956" w14:textId="77777777" w:rsidR="00AB1C1B" w:rsidRPr="00412325" w:rsidRDefault="00AB1C1B" w:rsidP="00C6099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/>
            <w:tcBorders>
              <w:left w:val="single" w:sz="2" w:space="0" w:color="auto"/>
            </w:tcBorders>
          </w:tcPr>
          <w:p w14:paraId="1F985533" w14:textId="77777777" w:rsidR="00AB1C1B" w:rsidRPr="00412325" w:rsidRDefault="00AB1C1B" w:rsidP="00C6099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B1C1B" w:rsidRPr="00412325" w14:paraId="2B08F203" w14:textId="77777777" w:rsidTr="00B713D1">
        <w:tc>
          <w:tcPr>
            <w:tcW w:w="993" w:type="dxa"/>
            <w:vMerge/>
          </w:tcPr>
          <w:p w14:paraId="27B16378" w14:textId="77777777" w:rsidR="00AB1C1B" w:rsidRPr="00412325" w:rsidRDefault="00AB1C1B" w:rsidP="00C6099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964" w:type="dxa"/>
            <w:tcBorders>
              <w:bottom w:val="single" w:sz="4" w:space="0" w:color="auto"/>
            </w:tcBorders>
          </w:tcPr>
          <w:p w14:paraId="5B41A791" w14:textId="3661C412" w:rsidR="00AB1C1B" w:rsidRPr="00412325" w:rsidRDefault="00AB1C1B" w:rsidP="00AB1C1B">
            <w:pPr>
              <w:widowControl w:val="0"/>
              <w:snapToGrid w:val="0"/>
              <w:spacing w:line="360" w:lineRule="atLeast"/>
              <w:ind w:left="-92" w:firstLine="417"/>
              <w:textAlignment w:val="baseline"/>
              <w:rPr>
                <w:rFonts w:ascii="TH SarabunPSK" w:hAnsi="TH SarabunPSK" w:cs="TH SarabunPSK"/>
                <w:strike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การทบทวนข้อมูลมาตรฐานระบบบริการสุขภาพที่ตนเองเกี่ยวข้องและกรอกข้อมูลการประเมินตนเองเพิ่มเติมที่ได้จากการพัฒนาลงในเว็บไซต์ </w:t>
            </w:r>
            <w:r w:rsidRPr="00412325">
              <w:rPr>
                <w:rFonts w:ascii="TH SarabunPSK" w:hAnsi="TH SarabunPSK" w:cs="TH SarabunPSK"/>
                <w:sz w:val="30"/>
                <w:szCs w:val="30"/>
              </w:rPr>
              <w:t>https://hs4.hss.moph.go.th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0C64FA1" w14:textId="7A75EBDB" w:rsidR="00AB1C1B" w:rsidRPr="00412325" w:rsidRDefault="00AB1C1B" w:rsidP="000218CD">
            <w:pPr>
              <w:pStyle w:val="FootnoteText"/>
              <w:ind w:hanging="108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มีการประเมินตนเองในระบบการประเมินมาตรฐานระบบบริการสุขภาพ </w:t>
            </w:r>
            <w:r w:rsidRPr="00412325">
              <w:rPr>
                <w:rFonts w:ascii="TH SarabunPSK" w:hAnsi="TH SarabunPSK" w:cs="TH SarabunPSK"/>
                <w:sz w:val="30"/>
                <w:szCs w:val="30"/>
              </w:rPr>
              <w:t>HS4</w:t>
            </w:r>
          </w:p>
          <w:p w14:paraId="52E980D2" w14:textId="7771CE5E" w:rsidR="00AB1C1B" w:rsidRPr="00412325" w:rsidRDefault="00AB1C1B" w:rsidP="00C60992">
            <w:pPr>
              <w:pStyle w:val="FootnoteText"/>
              <w:ind w:hanging="108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2" w:space="0" w:color="auto"/>
            </w:tcBorders>
          </w:tcPr>
          <w:p w14:paraId="62FFCE02" w14:textId="77777777" w:rsidR="00AB1C1B" w:rsidRPr="00412325" w:rsidRDefault="00AB1C1B" w:rsidP="00C6099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/>
            <w:tcBorders>
              <w:left w:val="single" w:sz="2" w:space="0" w:color="auto"/>
            </w:tcBorders>
          </w:tcPr>
          <w:p w14:paraId="0A8F003E" w14:textId="77777777" w:rsidR="00AB1C1B" w:rsidRPr="00412325" w:rsidRDefault="00AB1C1B" w:rsidP="00C6099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B1C1B" w:rsidRPr="00412325" w14:paraId="2C8C3979" w14:textId="77777777" w:rsidTr="00B713D1">
        <w:tc>
          <w:tcPr>
            <w:tcW w:w="993" w:type="dxa"/>
            <w:vMerge/>
          </w:tcPr>
          <w:p w14:paraId="11392C5E" w14:textId="77777777" w:rsidR="00AB1C1B" w:rsidRPr="00412325" w:rsidRDefault="00AB1C1B" w:rsidP="00C6099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964" w:type="dxa"/>
            <w:tcBorders>
              <w:top w:val="single" w:sz="4" w:space="0" w:color="auto"/>
            </w:tcBorders>
          </w:tcPr>
          <w:p w14:paraId="5967CC5E" w14:textId="1078701D" w:rsidR="00AB1C1B" w:rsidRPr="00412325" w:rsidRDefault="00AB1C1B" w:rsidP="00AB1C1B">
            <w:pPr>
              <w:widowControl w:val="0"/>
              <w:snapToGrid w:val="0"/>
              <w:spacing w:line="360" w:lineRule="atLeast"/>
              <w:ind w:left="-92" w:firstLine="417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มีการรายงานความก้าวหน้าของการประเมินตนเองตามมาตรฐานระบบบริการสุขภาพและผลการประเมินจากกรมสนับสนุนบริการสุขภาพให้แก่ที่ประชุมทีมนำ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C5711A8" w14:textId="00EA5AC5" w:rsidR="00AB1C1B" w:rsidRPr="00412325" w:rsidRDefault="00AB1C1B" w:rsidP="000218CD">
            <w:pPr>
              <w:pStyle w:val="FootnoteText"/>
              <w:ind w:hanging="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- มีรายงานผลการประเมินตนเองและผลการประเมินจากกรมสนับสนุนบริการสุขภาพ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2" w:space="0" w:color="auto"/>
            </w:tcBorders>
          </w:tcPr>
          <w:p w14:paraId="334D4A0D" w14:textId="77777777" w:rsidR="00AB1C1B" w:rsidRPr="00412325" w:rsidRDefault="00AB1C1B" w:rsidP="00C6099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12325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412325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/>
            <w:tcBorders>
              <w:left w:val="single" w:sz="2" w:space="0" w:color="auto"/>
            </w:tcBorders>
          </w:tcPr>
          <w:p w14:paraId="371E9D7B" w14:textId="77777777" w:rsidR="00AB1C1B" w:rsidRPr="00412325" w:rsidRDefault="00AB1C1B" w:rsidP="00C6099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768CFCCD" w14:textId="79BEACBB" w:rsidR="00AB1C1B" w:rsidRPr="00412325" w:rsidRDefault="00AB1C1B" w:rsidP="006C0A9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14:paraId="1D27CF24" w14:textId="77777777" w:rsidR="00B713D1" w:rsidRPr="00412325" w:rsidRDefault="00B713D1" w:rsidP="00B713D1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bookmarkStart w:id="4" w:name="_Hlk86046198"/>
      <w:bookmarkStart w:id="5" w:name="_Hlk86046163"/>
      <w:bookmarkStart w:id="6" w:name="_Hlk86046143"/>
      <w:bookmarkEnd w:id="0"/>
      <w:r w:rsidRPr="00412325">
        <w:rPr>
          <w:rFonts w:ascii="TH SarabunPSK" w:hAnsi="TH SarabunPSK" w:cs="TH SarabunPSK"/>
          <w:b/>
          <w:bCs/>
          <w:sz w:val="30"/>
          <w:szCs w:val="30"/>
        </w:rPr>
        <w:t xml:space="preserve">(13) </w:t>
      </w:r>
      <w:proofErr w:type="gramStart"/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ผู้กำกับดูแลตัวชี้วัดระดับองค์กร </w:t>
      </w:r>
      <w:r w:rsidRPr="00412325">
        <w:rPr>
          <w:rFonts w:ascii="TH SarabunPSK" w:hAnsi="TH SarabunPSK" w:cs="TH SarabunPSK"/>
          <w:b/>
          <w:bCs/>
          <w:sz w:val="30"/>
          <w:szCs w:val="30"/>
        </w:rPr>
        <w:t>:</w:t>
      </w:r>
      <w:proofErr w:type="gramEnd"/>
      <w:r w:rsidRPr="00412325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</w:p>
    <w:p w14:paraId="1B424869" w14:textId="486CA1FF" w:rsidR="00B713D1" w:rsidRPr="00412325" w:rsidRDefault="00B713D1" w:rsidP="00B713D1">
      <w:pPr>
        <w:pStyle w:val="FootnoteText"/>
        <w:ind w:firstLine="426"/>
        <w:rPr>
          <w:rFonts w:ascii="TH SarabunPSK" w:hAnsi="TH SarabunPSK" w:cs="TH SarabunPSK"/>
          <w:sz w:val="30"/>
          <w:szCs w:val="30"/>
          <w:cs/>
        </w:rPr>
      </w:pP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ชื่อ-สกุล</w:t>
      </w:r>
      <w:r w:rsidRPr="00412325">
        <w:rPr>
          <w:rFonts w:ascii="TH SarabunPSK" w:hAnsi="TH SarabunPSK" w:cs="TH SarabunPSK"/>
          <w:sz w:val="30"/>
          <w:szCs w:val="30"/>
          <w:cs/>
        </w:rPr>
        <w:t xml:space="preserve"> นายแพทย์</w:t>
      </w:r>
      <w:proofErr w:type="spellStart"/>
      <w:r w:rsidRPr="00412325">
        <w:rPr>
          <w:rFonts w:ascii="TH SarabunPSK" w:hAnsi="TH SarabunPSK" w:cs="TH SarabunPSK"/>
          <w:sz w:val="30"/>
          <w:szCs w:val="30"/>
          <w:cs/>
        </w:rPr>
        <w:t>วฤทธ</w:t>
      </w:r>
      <w:proofErr w:type="spellEnd"/>
      <w:r w:rsidRPr="00412325">
        <w:rPr>
          <w:rFonts w:ascii="TH SarabunPSK" w:hAnsi="TH SarabunPSK" w:cs="TH SarabunPSK"/>
          <w:sz w:val="30"/>
          <w:szCs w:val="30"/>
          <w:cs/>
        </w:rPr>
        <w:t xml:space="preserve"> มงคลเนาวรัตน์</w:t>
      </w:r>
      <w:r w:rsidRPr="00412325">
        <w:rPr>
          <w:rFonts w:ascii="TH SarabunPSK" w:hAnsi="TH SarabunPSK" w:cs="TH SarabunPSK"/>
          <w:b/>
          <w:bCs/>
          <w:sz w:val="30"/>
          <w:szCs w:val="30"/>
        </w:rPr>
        <w:t xml:space="preserve">   </w:t>
      </w:r>
      <w:r w:rsidRPr="00412325">
        <w:rPr>
          <w:rFonts w:ascii="TH SarabunPSK" w:hAnsi="TH SarabunPSK" w:cs="TH SarabunPSK"/>
          <w:b/>
          <w:bCs/>
          <w:sz w:val="30"/>
          <w:szCs w:val="30"/>
        </w:rPr>
        <w:tab/>
      </w:r>
      <w:r w:rsidRPr="00412325">
        <w:rPr>
          <w:rFonts w:ascii="TH SarabunPSK" w:hAnsi="TH SarabunPSK" w:cs="TH SarabunPSK"/>
          <w:b/>
          <w:bCs/>
          <w:sz w:val="30"/>
          <w:szCs w:val="30"/>
        </w:rPr>
        <w:tab/>
      </w:r>
      <w:r w:rsidRPr="00412325">
        <w:rPr>
          <w:rFonts w:ascii="TH SarabunPSK" w:hAnsi="TH SarabunPSK" w:cs="TH SarabunPSK"/>
          <w:sz w:val="30"/>
          <w:szCs w:val="30"/>
          <w:cs/>
        </w:rPr>
        <w:t>ผู้ช่วยผู้อำนวยการด้านพัฒนาคุณภาพ</w:t>
      </w:r>
    </w:p>
    <w:p w14:paraId="58E09DB0" w14:textId="77777777" w:rsidR="00B713D1" w:rsidRPr="00412325" w:rsidRDefault="00B713D1" w:rsidP="00B713D1">
      <w:pPr>
        <w:pStyle w:val="FootnoteText"/>
        <w:ind w:firstLine="426"/>
        <w:rPr>
          <w:rFonts w:ascii="TH SarabunPSK" w:hAnsi="TH SarabunPSK" w:cs="TH SarabunPSK"/>
          <w:b/>
          <w:bCs/>
          <w:sz w:val="30"/>
          <w:szCs w:val="30"/>
        </w:rPr>
      </w:pP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 xml:space="preserve">โทรศัพท์ (ที่ทำงาน) </w:t>
      </w:r>
      <w:r w:rsidRPr="00412325">
        <w:rPr>
          <w:rFonts w:ascii="TH SarabunPSK" w:hAnsi="TH SarabunPSK" w:cs="TH SarabunPSK"/>
          <w:b/>
          <w:bCs/>
          <w:sz w:val="30"/>
          <w:szCs w:val="30"/>
        </w:rPr>
        <w:t xml:space="preserve">:  </w:t>
      </w:r>
      <w:r w:rsidRPr="00412325">
        <w:rPr>
          <w:rFonts w:ascii="TH SarabunPSK" w:hAnsi="TH SarabunPSK" w:cs="TH SarabunPSK"/>
          <w:sz w:val="30"/>
          <w:szCs w:val="30"/>
        </w:rPr>
        <w:t xml:space="preserve">02-441-6100  </w:t>
      </w:r>
      <w:r w:rsidRPr="00412325">
        <w:rPr>
          <w:rFonts w:ascii="TH SarabunPSK" w:hAnsi="TH SarabunPSK" w:cs="TH SarabunPSK"/>
          <w:sz w:val="30"/>
          <w:szCs w:val="30"/>
          <w:cs/>
        </w:rPr>
        <w:t xml:space="preserve">ต่อ </w:t>
      </w:r>
      <w:r w:rsidRPr="00412325">
        <w:rPr>
          <w:rFonts w:ascii="TH SarabunPSK" w:hAnsi="TH SarabunPSK" w:cs="TH SarabunPSK"/>
          <w:sz w:val="30"/>
          <w:szCs w:val="30"/>
        </w:rPr>
        <w:t>58256</w:t>
      </w:r>
      <w:r w:rsidRPr="00412325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  <w:t>E-mail</w:t>
      </w:r>
      <w:r w:rsidRPr="00412325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412325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412325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Pr="00412325">
        <w:rPr>
          <w:rFonts w:ascii="TH SarabunPSK" w:hAnsi="TH SarabunPSK" w:cs="TH SarabunPSK"/>
          <w:sz w:val="30"/>
          <w:szCs w:val="30"/>
        </w:rPr>
        <w:t>warith14@hotmail.com</w:t>
      </w:r>
    </w:p>
    <w:p w14:paraId="4DFBF117" w14:textId="77777777" w:rsidR="00AD0B18" w:rsidRPr="00412325" w:rsidRDefault="00AD0B18" w:rsidP="006C0A90">
      <w:pPr>
        <w:ind w:firstLine="426"/>
        <w:rPr>
          <w:rFonts w:ascii="TH SarabunPSK" w:eastAsia="Times New Roman" w:hAnsi="TH SarabunPSK" w:cs="TH SarabunPSK"/>
          <w:b/>
          <w:bCs/>
          <w:sz w:val="30"/>
          <w:szCs w:val="30"/>
        </w:rPr>
      </w:pPr>
    </w:p>
    <w:p w14:paraId="555CECC0" w14:textId="03AE4A56" w:rsidR="006C0A90" w:rsidRPr="00412325" w:rsidRDefault="00AE1D7C" w:rsidP="006C0A90">
      <w:pPr>
        <w:rPr>
          <w:rFonts w:ascii="TH SarabunPSK" w:eastAsia="Times New Roman" w:hAnsi="TH SarabunPSK" w:cs="TH SarabunPSK"/>
          <w:b/>
          <w:bCs/>
          <w:color w:val="000000"/>
          <w:sz w:val="30"/>
          <w:szCs w:val="30"/>
        </w:rPr>
      </w:pPr>
      <w:bookmarkStart w:id="7" w:name="_Hlk86046208"/>
      <w:bookmarkStart w:id="8" w:name="_Hlk86046275"/>
      <w:bookmarkEnd w:id="4"/>
      <w:r w:rsidRPr="00412325">
        <w:rPr>
          <w:rFonts w:ascii="TH SarabunPSK" w:eastAsia="Times New Roman" w:hAnsi="TH SarabunPSK" w:cs="TH SarabunPSK"/>
          <w:b/>
          <w:bCs/>
          <w:color w:val="000000"/>
          <w:sz w:val="30"/>
          <w:szCs w:val="30"/>
          <w:cs/>
        </w:rPr>
        <w:t>(</w:t>
      </w:r>
      <w:r w:rsidR="006C0A90" w:rsidRPr="00412325">
        <w:rPr>
          <w:rFonts w:ascii="TH SarabunPSK" w:eastAsia="Times New Roman" w:hAnsi="TH SarabunPSK" w:cs="TH SarabunPSK"/>
          <w:b/>
          <w:bCs/>
          <w:color w:val="000000"/>
          <w:sz w:val="30"/>
          <w:szCs w:val="30"/>
        </w:rPr>
        <w:t>14</w:t>
      </w:r>
      <w:r w:rsidR="006C0A90" w:rsidRPr="00412325">
        <w:rPr>
          <w:rFonts w:ascii="TH SarabunPSK" w:eastAsia="Times New Roman" w:hAnsi="TH SarabunPSK" w:cs="TH SarabunPSK"/>
          <w:b/>
          <w:bCs/>
          <w:color w:val="000000"/>
          <w:sz w:val="30"/>
          <w:szCs w:val="30"/>
          <w:cs/>
        </w:rPr>
        <w:t>) ผู้จัดเก็บข้อมูล</w:t>
      </w:r>
      <w:r w:rsidR="009B0238" w:rsidRPr="00412325">
        <w:rPr>
          <w:rFonts w:ascii="TH SarabunPSK" w:eastAsia="Times New Roman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6C0A90" w:rsidRPr="00412325">
        <w:rPr>
          <w:rFonts w:ascii="TH SarabunPSK" w:eastAsia="Times New Roman" w:hAnsi="TH SarabunPSK" w:cs="TH SarabunPSK"/>
          <w:b/>
          <w:bCs/>
          <w:color w:val="000000"/>
          <w:sz w:val="30"/>
          <w:szCs w:val="30"/>
          <w:cs/>
        </w:rPr>
        <w:t xml:space="preserve">: </w:t>
      </w:r>
    </w:p>
    <w:p w14:paraId="0B201755" w14:textId="77777777" w:rsidR="00011E9C" w:rsidRPr="00412325" w:rsidRDefault="00011E9C" w:rsidP="00011E9C">
      <w:pPr>
        <w:pStyle w:val="FootnoteText"/>
        <w:ind w:firstLine="426"/>
        <w:rPr>
          <w:rFonts w:ascii="TH SarabunPSK" w:hAnsi="TH SarabunPSK" w:cs="TH SarabunPSK"/>
          <w:sz w:val="30"/>
          <w:szCs w:val="30"/>
          <w:cs/>
        </w:rPr>
      </w:pP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 xml:space="preserve">ชื่อ-สกุล </w:t>
      </w:r>
      <w:r w:rsidRPr="00412325">
        <w:rPr>
          <w:rFonts w:ascii="TH SarabunPSK" w:hAnsi="TH SarabunPSK" w:cs="TH SarabunPSK"/>
          <w:sz w:val="30"/>
          <w:szCs w:val="30"/>
          <w:cs/>
        </w:rPr>
        <w:t xml:space="preserve"> นางสาวร</w:t>
      </w:r>
      <w:proofErr w:type="spellStart"/>
      <w:r w:rsidRPr="00412325">
        <w:rPr>
          <w:rFonts w:ascii="TH SarabunPSK" w:hAnsi="TH SarabunPSK" w:cs="TH SarabunPSK"/>
          <w:sz w:val="30"/>
          <w:szCs w:val="30"/>
          <w:cs/>
        </w:rPr>
        <w:t>ภัส</w:t>
      </w:r>
      <w:proofErr w:type="spellEnd"/>
      <w:r w:rsidRPr="00412325">
        <w:rPr>
          <w:rFonts w:ascii="TH SarabunPSK" w:hAnsi="TH SarabunPSK" w:cs="TH SarabunPSK"/>
          <w:sz w:val="30"/>
          <w:szCs w:val="30"/>
          <w:cs/>
        </w:rPr>
        <w:t>พิศา</w:t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412325">
        <w:rPr>
          <w:rFonts w:ascii="TH SarabunPSK" w:hAnsi="TH SarabunPSK" w:cs="TH SarabunPSK"/>
          <w:sz w:val="30"/>
          <w:szCs w:val="30"/>
          <w:cs/>
        </w:rPr>
        <w:t>ธน</w:t>
      </w:r>
      <w:proofErr w:type="spellStart"/>
      <w:r w:rsidRPr="00412325">
        <w:rPr>
          <w:rFonts w:ascii="TH SarabunPSK" w:hAnsi="TH SarabunPSK" w:cs="TH SarabunPSK"/>
          <w:sz w:val="30"/>
          <w:szCs w:val="30"/>
          <w:cs/>
        </w:rPr>
        <w:t>สิษฐ์</w:t>
      </w:r>
      <w:proofErr w:type="spellEnd"/>
      <w:r w:rsidRPr="00412325">
        <w:rPr>
          <w:rFonts w:ascii="TH SarabunPSK" w:hAnsi="TH SarabunPSK" w:cs="TH SarabunPSK"/>
          <w:sz w:val="30"/>
          <w:szCs w:val="30"/>
          <w:cs/>
        </w:rPr>
        <w:t>จำรูญ</w:t>
      </w:r>
      <w:r w:rsidRPr="00412325">
        <w:rPr>
          <w:rFonts w:ascii="TH SarabunPSK" w:hAnsi="TH SarabunPSK" w:cs="TH SarabunPSK"/>
          <w:b/>
          <w:bCs/>
          <w:sz w:val="30"/>
          <w:szCs w:val="30"/>
        </w:rPr>
        <w:tab/>
      </w:r>
      <w:r w:rsidRPr="00412325">
        <w:rPr>
          <w:rFonts w:ascii="TH SarabunPSK" w:hAnsi="TH SarabunPSK" w:cs="TH SarabunPSK"/>
          <w:b/>
          <w:bCs/>
          <w:sz w:val="30"/>
          <w:szCs w:val="30"/>
        </w:rPr>
        <w:tab/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กลุ่ม</w:t>
      </w:r>
      <w:r w:rsidRPr="00412325">
        <w:rPr>
          <w:rFonts w:ascii="TH SarabunPSK" w:hAnsi="TH SarabunPSK" w:cs="TH SarabunPSK"/>
          <w:b/>
          <w:bCs/>
          <w:sz w:val="30"/>
          <w:szCs w:val="30"/>
        </w:rPr>
        <w:t>/</w:t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 xml:space="preserve">ฝ่ายงานที่สังกัด  </w:t>
      </w:r>
      <w:r w:rsidRPr="00412325">
        <w:rPr>
          <w:rFonts w:ascii="TH SarabunPSK" w:hAnsi="TH SarabunPSK" w:cs="TH SarabunPSK"/>
          <w:sz w:val="30"/>
          <w:szCs w:val="30"/>
          <w:cs/>
        </w:rPr>
        <w:t>ศูนย์พัฒนาคุณภาพ</w:t>
      </w:r>
      <w:r w:rsidRPr="00412325">
        <w:rPr>
          <w:rFonts w:ascii="TH SarabunPSK" w:hAnsi="TH SarabunPSK" w:cs="TH SarabunPSK"/>
          <w:sz w:val="30"/>
          <w:szCs w:val="30"/>
        </w:rPr>
        <w:tab/>
      </w:r>
    </w:p>
    <w:p w14:paraId="692BC043" w14:textId="7F97F566" w:rsidR="00011E9C" w:rsidRPr="00412325" w:rsidRDefault="00011E9C" w:rsidP="00011E9C">
      <w:pPr>
        <w:ind w:firstLine="426"/>
        <w:rPr>
          <w:rFonts w:ascii="TH SarabunPSK" w:eastAsia="Times New Roman" w:hAnsi="TH SarabunPSK" w:cs="TH SarabunPSK"/>
          <w:b/>
          <w:bCs/>
          <w:sz w:val="30"/>
          <w:szCs w:val="30"/>
        </w:rPr>
      </w:pPr>
      <w:r w:rsidRPr="00412325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>โทรศัพท์ (ที่ทำงาน) :</w:t>
      </w:r>
      <w:r w:rsidRPr="00412325">
        <w:rPr>
          <w:rFonts w:ascii="TH SarabunPSK" w:eastAsia="Times New Roman" w:hAnsi="TH SarabunPSK" w:cs="TH SarabunPSK"/>
          <w:sz w:val="30"/>
          <w:szCs w:val="30"/>
          <w:cs/>
        </w:rPr>
        <w:t xml:space="preserve">  </w:t>
      </w:r>
      <w:r w:rsidR="007E157F" w:rsidRPr="00412325">
        <w:rPr>
          <w:rFonts w:ascii="TH SarabunPSK" w:hAnsi="TH SarabunPSK" w:cs="TH SarabunPSK"/>
          <w:sz w:val="30"/>
          <w:szCs w:val="30"/>
          <w:cs/>
        </w:rPr>
        <w:t>0-</w:t>
      </w:r>
      <w:r w:rsidR="007E157F" w:rsidRPr="00412325">
        <w:rPr>
          <w:rFonts w:ascii="TH SarabunPSK" w:hAnsi="TH SarabunPSK" w:cs="TH SarabunPSK"/>
          <w:sz w:val="30"/>
          <w:szCs w:val="30"/>
        </w:rPr>
        <w:t>2441-6100</w:t>
      </w:r>
      <w:r w:rsidR="007E157F" w:rsidRPr="00412325">
        <w:rPr>
          <w:rFonts w:ascii="TH SarabunPSK" w:hAnsi="TH SarabunPSK" w:cs="TH SarabunPSK"/>
          <w:sz w:val="30"/>
          <w:szCs w:val="30"/>
          <w:cs/>
        </w:rPr>
        <w:t xml:space="preserve">  ต่อ</w:t>
      </w:r>
      <w:r w:rsidR="007E157F" w:rsidRPr="00412325">
        <w:rPr>
          <w:rFonts w:ascii="TH SarabunPSK" w:eastAsia="Times New Roman" w:hAnsi="TH SarabunPSK" w:cs="TH SarabunPSK"/>
          <w:sz w:val="30"/>
          <w:szCs w:val="30"/>
        </w:rPr>
        <w:t xml:space="preserve"> </w:t>
      </w:r>
      <w:r w:rsidRPr="00412325">
        <w:rPr>
          <w:rFonts w:ascii="TH SarabunPSK" w:eastAsia="Times New Roman" w:hAnsi="TH SarabunPSK" w:cs="TH SarabunPSK"/>
          <w:sz w:val="30"/>
          <w:szCs w:val="30"/>
        </w:rPr>
        <w:t>58248</w:t>
      </w:r>
      <w:r w:rsidRPr="00412325">
        <w:rPr>
          <w:rFonts w:ascii="TH SarabunPSK" w:eastAsia="Times New Roman" w:hAnsi="TH SarabunPSK" w:cs="TH SarabunPSK"/>
          <w:sz w:val="30"/>
          <w:szCs w:val="30"/>
        </w:rPr>
        <w:tab/>
      </w:r>
      <w:r w:rsidRPr="00412325">
        <w:rPr>
          <w:rFonts w:ascii="TH SarabunPSK" w:eastAsia="Times New Roman" w:hAnsi="TH SarabunPSK" w:cs="TH SarabunPSK"/>
          <w:b/>
          <w:bCs/>
          <w:sz w:val="30"/>
          <w:szCs w:val="30"/>
        </w:rPr>
        <w:t>E</w:t>
      </w:r>
      <w:r w:rsidRPr="00412325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>-</w:t>
      </w:r>
      <w:r w:rsidRPr="00412325">
        <w:rPr>
          <w:rFonts w:ascii="TH SarabunPSK" w:eastAsia="Times New Roman" w:hAnsi="TH SarabunPSK" w:cs="TH SarabunPSK"/>
          <w:b/>
          <w:bCs/>
          <w:sz w:val="30"/>
          <w:szCs w:val="30"/>
        </w:rPr>
        <w:t>mail</w:t>
      </w:r>
      <w:r w:rsidRPr="00412325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 xml:space="preserve"> :</w:t>
      </w:r>
      <w:r w:rsidRPr="00412325">
        <w:rPr>
          <w:rFonts w:ascii="TH SarabunPSK" w:eastAsia="Times New Roman" w:hAnsi="TH SarabunPSK" w:cs="TH SarabunPSK"/>
          <w:sz w:val="30"/>
          <w:szCs w:val="30"/>
          <w:cs/>
        </w:rPr>
        <w:t xml:space="preserve"> </w:t>
      </w:r>
      <w:bookmarkEnd w:id="7"/>
      <w:r w:rsidR="00AE1D7C" w:rsidRPr="00412325">
        <w:rPr>
          <w:rFonts w:ascii="TH SarabunPSK" w:hAnsi="TH SarabunPSK" w:cs="TH SarabunPSK"/>
          <w:sz w:val="30"/>
          <w:szCs w:val="30"/>
        </w:rPr>
        <w:t>ha_galya@hotmail.com</w:t>
      </w:r>
    </w:p>
    <w:bookmarkEnd w:id="5"/>
    <w:p w14:paraId="05BB10B0" w14:textId="2B000217" w:rsidR="007E157F" w:rsidRPr="00412325" w:rsidRDefault="007E157F" w:rsidP="000218CD">
      <w:pPr>
        <w:pStyle w:val="FootnoteText"/>
        <w:rPr>
          <w:rFonts w:ascii="TH SarabunPSK" w:hAnsi="TH SarabunPSK" w:cs="TH SarabunPSK"/>
          <w:sz w:val="30"/>
          <w:szCs w:val="30"/>
        </w:rPr>
      </w:pPr>
    </w:p>
    <w:bookmarkEnd w:id="8"/>
    <w:p w14:paraId="1CE347ED" w14:textId="77777777" w:rsidR="007E157F" w:rsidRPr="00412325" w:rsidRDefault="007E157F" w:rsidP="007E157F">
      <w:pPr>
        <w:pStyle w:val="FootnoteText"/>
        <w:ind w:firstLine="426"/>
        <w:rPr>
          <w:rFonts w:ascii="TH SarabunPSK" w:hAnsi="TH SarabunPSK" w:cs="TH SarabunPSK"/>
          <w:sz w:val="30"/>
          <w:szCs w:val="30"/>
          <w:cs/>
        </w:rPr>
      </w:pP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 xml:space="preserve">ชื่อ-สกุล </w:t>
      </w:r>
      <w:r w:rsidRPr="00412325">
        <w:rPr>
          <w:rFonts w:ascii="TH SarabunPSK" w:hAnsi="TH SarabunPSK" w:cs="TH SarabunPSK"/>
          <w:sz w:val="30"/>
          <w:szCs w:val="30"/>
          <w:cs/>
        </w:rPr>
        <w:t xml:space="preserve"> นางสาวปาริฉัตร เลาเลิศ</w:t>
      </w:r>
      <w:r w:rsidRPr="00412325">
        <w:rPr>
          <w:rFonts w:ascii="TH SarabunPSK" w:hAnsi="TH SarabunPSK" w:cs="TH SarabunPSK"/>
          <w:b/>
          <w:bCs/>
          <w:sz w:val="30"/>
          <w:szCs w:val="30"/>
        </w:rPr>
        <w:tab/>
      </w:r>
      <w:r w:rsidRPr="00412325">
        <w:rPr>
          <w:rFonts w:ascii="TH SarabunPSK" w:hAnsi="TH SarabunPSK" w:cs="TH SarabunPSK"/>
          <w:b/>
          <w:bCs/>
          <w:sz w:val="30"/>
          <w:szCs w:val="30"/>
        </w:rPr>
        <w:tab/>
      </w:r>
      <w:r w:rsidRPr="00412325">
        <w:rPr>
          <w:rFonts w:ascii="TH SarabunPSK" w:hAnsi="TH SarabunPSK" w:cs="TH SarabunPSK"/>
          <w:b/>
          <w:bCs/>
          <w:sz w:val="30"/>
          <w:szCs w:val="30"/>
        </w:rPr>
        <w:tab/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กลุ่ม</w:t>
      </w:r>
      <w:r w:rsidRPr="00412325">
        <w:rPr>
          <w:rFonts w:ascii="TH SarabunPSK" w:hAnsi="TH SarabunPSK" w:cs="TH SarabunPSK"/>
          <w:b/>
          <w:bCs/>
          <w:sz w:val="30"/>
          <w:szCs w:val="30"/>
        </w:rPr>
        <w:t>/</w:t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 xml:space="preserve">ฝ่ายงานที่สังกัด  </w:t>
      </w:r>
      <w:r w:rsidRPr="00412325">
        <w:rPr>
          <w:rFonts w:ascii="TH SarabunPSK" w:hAnsi="TH SarabunPSK" w:cs="TH SarabunPSK"/>
          <w:sz w:val="30"/>
          <w:szCs w:val="30"/>
          <w:cs/>
        </w:rPr>
        <w:t>ศูนย์พัฒนาคุณภาพ</w:t>
      </w:r>
      <w:r w:rsidRPr="00412325">
        <w:rPr>
          <w:rFonts w:ascii="TH SarabunPSK" w:hAnsi="TH SarabunPSK" w:cs="TH SarabunPSK"/>
          <w:sz w:val="30"/>
          <w:szCs w:val="30"/>
        </w:rPr>
        <w:tab/>
      </w:r>
    </w:p>
    <w:p w14:paraId="6730B2DF" w14:textId="392F918B" w:rsidR="008D4B62" w:rsidRPr="00412325" w:rsidRDefault="007E157F" w:rsidP="00AE1D7C">
      <w:pPr>
        <w:pStyle w:val="FootnoteText"/>
        <w:ind w:left="426"/>
        <w:rPr>
          <w:rFonts w:ascii="TH SarabunPSK" w:hAnsi="TH SarabunPSK" w:cs="TH SarabunPSK"/>
          <w:sz w:val="30"/>
          <w:szCs w:val="30"/>
          <w:cs/>
        </w:rPr>
      </w:pP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โทรศัพท์ (ที่ทำงาน) :</w:t>
      </w:r>
      <w:r w:rsidRPr="00412325">
        <w:rPr>
          <w:rFonts w:ascii="TH SarabunPSK" w:hAnsi="TH SarabunPSK" w:cs="TH SarabunPSK"/>
          <w:sz w:val="30"/>
          <w:szCs w:val="30"/>
          <w:cs/>
        </w:rPr>
        <w:t xml:space="preserve">  0-</w:t>
      </w:r>
      <w:r w:rsidRPr="00412325">
        <w:rPr>
          <w:rFonts w:ascii="TH SarabunPSK" w:hAnsi="TH SarabunPSK" w:cs="TH SarabunPSK"/>
          <w:sz w:val="30"/>
          <w:szCs w:val="30"/>
        </w:rPr>
        <w:t>2441-6100</w:t>
      </w:r>
      <w:r w:rsidRPr="00412325">
        <w:rPr>
          <w:rFonts w:ascii="TH SarabunPSK" w:hAnsi="TH SarabunPSK" w:cs="TH SarabunPSK"/>
          <w:sz w:val="30"/>
          <w:szCs w:val="30"/>
          <w:cs/>
        </w:rPr>
        <w:t xml:space="preserve">  ต่อ </w:t>
      </w:r>
      <w:r w:rsidRPr="00412325">
        <w:rPr>
          <w:rFonts w:ascii="TH SarabunPSK" w:hAnsi="TH SarabunPSK" w:cs="TH SarabunPSK"/>
          <w:sz w:val="30"/>
          <w:szCs w:val="30"/>
        </w:rPr>
        <w:t>58249</w:t>
      </w:r>
      <w:r w:rsidRPr="00412325">
        <w:rPr>
          <w:rFonts w:ascii="TH SarabunPSK" w:hAnsi="TH SarabunPSK" w:cs="TH SarabunPSK"/>
          <w:sz w:val="30"/>
          <w:szCs w:val="30"/>
        </w:rPr>
        <w:tab/>
      </w:r>
      <w:r w:rsidRPr="00412325">
        <w:rPr>
          <w:rFonts w:ascii="TH SarabunPSK" w:hAnsi="TH SarabunPSK" w:cs="TH SarabunPSK"/>
          <w:b/>
          <w:bCs/>
          <w:sz w:val="30"/>
          <w:szCs w:val="30"/>
        </w:rPr>
        <w:t>E</w:t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>-</w:t>
      </w:r>
      <w:r w:rsidRPr="00412325">
        <w:rPr>
          <w:rFonts w:ascii="TH SarabunPSK" w:hAnsi="TH SarabunPSK" w:cs="TH SarabunPSK"/>
          <w:b/>
          <w:bCs/>
          <w:sz w:val="30"/>
          <w:szCs w:val="30"/>
        </w:rPr>
        <w:t>mail</w:t>
      </w:r>
      <w:r w:rsidRPr="00412325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412325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  <w:r w:rsidRPr="00412325">
        <w:rPr>
          <w:rFonts w:ascii="TH SarabunPSK" w:hAnsi="TH SarabunPSK" w:cs="TH SarabunPSK"/>
          <w:sz w:val="30"/>
          <w:szCs w:val="30"/>
        </w:rPr>
        <w:t>ha_galya@hotmail.com</w:t>
      </w:r>
      <w:bookmarkEnd w:id="1"/>
      <w:bookmarkEnd w:id="2"/>
      <w:bookmarkEnd w:id="6"/>
    </w:p>
    <w:sectPr w:rsidR="008D4B62" w:rsidRPr="00412325" w:rsidSect="00412325">
      <w:headerReference w:type="default" r:id="rId8"/>
      <w:pgSz w:w="11906" w:h="16838"/>
      <w:pgMar w:top="1134" w:right="1418" w:bottom="1134" w:left="1701" w:header="709" w:footer="709" w:gutter="0"/>
      <w:pgNumType w:start="12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A361A" w14:textId="77777777" w:rsidR="003E1444" w:rsidRDefault="003E1444" w:rsidP="00A15539">
      <w:r>
        <w:separator/>
      </w:r>
    </w:p>
  </w:endnote>
  <w:endnote w:type="continuationSeparator" w:id="0">
    <w:p w14:paraId="1417EA8C" w14:textId="77777777" w:rsidR="003E1444" w:rsidRDefault="003E1444" w:rsidP="00A15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3E1CD9" w14:textId="77777777" w:rsidR="003E1444" w:rsidRDefault="003E1444" w:rsidP="00A15539">
      <w:r>
        <w:separator/>
      </w:r>
    </w:p>
  </w:footnote>
  <w:footnote w:type="continuationSeparator" w:id="0">
    <w:p w14:paraId="091ADE51" w14:textId="77777777" w:rsidR="003E1444" w:rsidRDefault="003E1444" w:rsidP="00A155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53CDA" w14:textId="7F3E3108" w:rsidR="00412325" w:rsidRPr="00043033" w:rsidRDefault="00412325" w:rsidP="00412325">
    <w:pPr>
      <w:pStyle w:val="Header"/>
      <w:tabs>
        <w:tab w:val="center" w:pos="4394"/>
        <w:tab w:val="left" w:pos="4815"/>
      </w:tabs>
      <w:ind w:right="-2"/>
      <w:jc w:val="center"/>
      <w:rPr>
        <w:rFonts w:ascii="TH SarabunPSK" w:hAnsi="TH SarabunPSK" w:cs="TH SarabunPSK"/>
      </w:rPr>
    </w:pPr>
    <w:bookmarkStart w:id="9" w:name="_Hlk93051678"/>
    <w:r w:rsidRPr="00A54BAA">
      <w:rPr>
        <w:noProof/>
        <w:highlight w:val="yellow"/>
      </w:rPr>
      <w:drawing>
        <wp:anchor distT="0" distB="0" distL="114300" distR="114300" simplePos="0" relativeHeight="251660288" behindDoc="0" locked="0" layoutInCell="1" allowOverlap="1" wp14:anchorId="1C648EAC" wp14:editId="12FFF207">
          <wp:simplePos x="0" y="0"/>
          <wp:positionH relativeFrom="margin">
            <wp:posOffset>-127635</wp:posOffset>
          </wp:positionH>
          <wp:positionV relativeFrom="paragraph">
            <wp:posOffset>-123825</wp:posOffset>
          </wp:positionV>
          <wp:extent cx="605790" cy="690880"/>
          <wp:effectExtent l="0" t="0" r="0" b="0"/>
          <wp:wrapNone/>
          <wp:docPr id="12" name="รูปภาพ 35" descr="โลโก้แบบ2 19-4-58(ส่งผอ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35" descr="โลโก้แบบ2 19-4-58(ส่งผอ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790" cy="690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H SarabunPSK" w:hAnsi="TH SarabunPSK" w:cs="TH SarabunPSK"/>
      </w:rPr>
      <w:fldChar w:fldCharType="begin"/>
    </w:r>
    <w:r>
      <w:rPr>
        <w:rFonts w:ascii="TH SarabunPSK" w:hAnsi="TH SarabunPSK" w:cs="TH SarabunPSK"/>
      </w:rPr>
      <w:instrText xml:space="preserve"> PAGE   \* MERGEFORMAT </w:instrText>
    </w:r>
    <w:r>
      <w:rPr>
        <w:rFonts w:ascii="TH SarabunPSK" w:hAnsi="TH SarabunPSK" w:cs="TH SarabunPSK"/>
      </w:rPr>
      <w:fldChar w:fldCharType="separate"/>
    </w:r>
    <w:r>
      <w:rPr>
        <w:rFonts w:ascii="TH SarabunPSK" w:hAnsi="TH SarabunPSK" w:cs="TH SarabunPSK"/>
      </w:rPr>
      <w:t>119</w:t>
    </w:r>
    <w:r>
      <w:rPr>
        <w:rFonts w:ascii="TH SarabunPSK" w:hAnsi="TH SarabunPSK" w:cs="TH SarabunPSK"/>
      </w:rPr>
      <w:fldChar w:fldCharType="end"/>
    </w:r>
  </w:p>
  <w:bookmarkEnd w:id="9"/>
  <w:p w14:paraId="7F27B9C0" w14:textId="7BAB8C9C" w:rsidR="00AE1D7C" w:rsidRPr="00CE307C" w:rsidRDefault="00AE1D7C" w:rsidP="00412325">
    <w:pPr>
      <w:pStyle w:val="Header"/>
      <w:ind w:right="-2"/>
      <w:jc w:val="center"/>
      <w:rPr>
        <w:rFonts w:ascii="TH SarabunPSK" w:hAnsi="TH SarabunPSK" w:cs="TH SarabunPSK"/>
        <w:b/>
        <w:bCs/>
        <w:sz w:val="30"/>
        <w:szCs w:val="30"/>
      </w:rPr>
    </w:pPr>
    <w:r w:rsidRPr="00CE307C">
      <w:rPr>
        <w:rFonts w:ascii="TH SarabunPSK" w:hAnsi="TH SarabunPSK" w:cs="TH SarabunPSK"/>
        <w:b/>
        <w:bCs/>
        <w:sz w:val="30"/>
        <w:szCs w:val="30"/>
        <w:cs/>
      </w:rPr>
      <w:t>คู่มือคำอธิบายตัวชี้วัดยุทธศาสตร์สถาบัน</w:t>
    </w:r>
    <w:proofErr w:type="spellStart"/>
    <w:r w:rsidRPr="00CE307C">
      <w:rPr>
        <w:rFonts w:ascii="TH SarabunPSK" w:hAnsi="TH SarabunPSK" w:cs="TH SarabunPSK"/>
        <w:b/>
        <w:bCs/>
        <w:sz w:val="30"/>
        <w:szCs w:val="30"/>
        <w:cs/>
      </w:rPr>
      <w:t>กัล</w:t>
    </w:r>
    <w:proofErr w:type="spellEnd"/>
    <w:r w:rsidRPr="00CE307C">
      <w:rPr>
        <w:rFonts w:ascii="TH SarabunPSK" w:hAnsi="TH SarabunPSK" w:cs="TH SarabunPSK"/>
        <w:b/>
        <w:bCs/>
        <w:sz w:val="30"/>
        <w:szCs w:val="30"/>
        <w:cs/>
      </w:rPr>
      <w:t>ยาณ์ราชนครินทร์</w:t>
    </w:r>
  </w:p>
  <w:p w14:paraId="320E0033" w14:textId="77777777" w:rsidR="00AE1D7C" w:rsidRPr="00CE307C" w:rsidRDefault="00AE1D7C" w:rsidP="00AE1D7C">
    <w:pPr>
      <w:pStyle w:val="Header"/>
      <w:jc w:val="center"/>
      <w:rPr>
        <w:rFonts w:ascii="Browallia New" w:hAnsi="Browallia New" w:cs="Browallia New"/>
        <w:b/>
        <w:bCs/>
        <w:sz w:val="30"/>
        <w:szCs w:val="30"/>
        <w:cs/>
      </w:rPr>
    </w:pPr>
    <w:r w:rsidRPr="00CE307C">
      <w:rPr>
        <w:rFonts w:ascii="TH SarabunPSK" w:hAnsi="TH SarabunPSK" w:cs="TH SarabunPSK"/>
        <w:b/>
        <w:bCs/>
        <w:sz w:val="30"/>
        <w:szCs w:val="30"/>
        <w:cs/>
      </w:rPr>
      <w:t>ประจำปีงบประมาณ พ.ศ. 25</w:t>
    </w:r>
    <w:r w:rsidRPr="00CE307C">
      <w:rPr>
        <w:rFonts w:ascii="TH SarabunPSK" w:hAnsi="TH SarabunPSK" w:cs="TH SarabunPSK" w:hint="cs"/>
        <w:b/>
        <w:bCs/>
        <w:sz w:val="30"/>
        <w:szCs w:val="30"/>
        <w:cs/>
      </w:rPr>
      <w:t>6</w:t>
    </w:r>
    <w:r>
      <w:rPr>
        <w:rFonts w:ascii="TH SarabunPSK" w:hAnsi="TH SarabunPSK" w:cs="TH SarabunPSK" w:hint="cs"/>
        <w:b/>
        <w:bCs/>
        <w:sz w:val="30"/>
        <w:szCs w:val="30"/>
        <w:cs/>
      </w:rPr>
      <w:t>5</w:t>
    </w:r>
  </w:p>
  <w:p w14:paraId="2C1EA634" w14:textId="73DDFAA5" w:rsidR="00217391" w:rsidRPr="00AE1D7C" w:rsidRDefault="00AE1D7C">
    <w:pPr>
      <w:pStyle w:val="Header"/>
      <w:rPr>
        <w:rFonts w:ascii="Browallia New" w:hAnsi="Browallia New" w:cs="Browallia New"/>
        <w:b/>
        <w:bCs/>
        <w:sz w:val="30"/>
        <w:szCs w:val="30"/>
      </w:rPr>
    </w:pPr>
    <w:r w:rsidRPr="00CE307C">
      <w:rPr>
        <w:rFonts w:ascii="Browallia New" w:hAnsi="Browallia New" w:cs="Browallia New"/>
        <w:b/>
        <w:bCs/>
        <w:noProof/>
        <w:sz w:val="30"/>
        <w:szCs w:val="30"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7D8FEF" wp14:editId="51079BB7">
              <wp:simplePos x="0" y="0"/>
              <wp:positionH relativeFrom="column">
                <wp:posOffset>114300</wp:posOffset>
              </wp:positionH>
              <wp:positionV relativeFrom="paragraph">
                <wp:posOffset>59055</wp:posOffset>
              </wp:positionV>
              <wp:extent cx="5715000" cy="0"/>
              <wp:effectExtent l="13335" t="10160" r="5715" b="8890"/>
              <wp:wrapNone/>
              <wp:docPr id="1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line w14:anchorId="1F375E62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4.65pt" to="459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A5061"/>
    <w:multiLevelType w:val="hybridMultilevel"/>
    <w:tmpl w:val="9448F920"/>
    <w:lvl w:ilvl="0" w:tplc="F2368FEA">
      <w:start w:val="1"/>
      <w:numFmt w:val="decimal"/>
      <w:lvlText w:val="%1."/>
      <w:lvlJc w:val="left"/>
      <w:pPr>
        <w:ind w:left="1485" w:hanging="360"/>
      </w:pPr>
      <w:rPr>
        <w:rFonts w:ascii="Angsana New" w:eastAsia="SimSun" w:hAnsi="Angsana New" w:cs="Angsana New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DC6"/>
    <w:rsid w:val="00011E9C"/>
    <w:rsid w:val="000218CD"/>
    <w:rsid w:val="000445E5"/>
    <w:rsid w:val="000961CE"/>
    <w:rsid w:val="000A1EB1"/>
    <w:rsid w:val="000B4482"/>
    <w:rsid w:val="000E036A"/>
    <w:rsid w:val="00102126"/>
    <w:rsid w:val="00116AAC"/>
    <w:rsid w:val="001268A8"/>
    <w:rsid w:val="00131525"/>
    <w:rsid w:val="00154582"/>
    <w:rsid w:val="00165835"/>
    <w:rsid w:val="00171ADD"/>
    <w:rsid w:val="001725EA"/>
    <w:rsid w:val="00191F07"/>
    <w:rsid w:val="001C727E"/>
    <w:rsid w:val="001D4A89"/>
    <w:rsid w:val="001E55D2"/>
    <w:rsid w:val="002123EA"/>
    <w:rsid w:val="00217391"/>
    <w:rsid w:val="00255F8B"/>
    <w:rsid w:val="00263BE9"/>
    <w:rsid w:val="002739A9"/>
    <w:rsid w:val="002B0C75"/>
    <w:rsid w:val="002B6F84"/>
    <w:rsid w:val="002C3C25"/>
    <w:rsid w:val="002D206A"/>
    <w:rsid w:val="002F0BDF"/>
    <w:rsid w:val="002F3D29"/>
    <w:rsid w:val="00304A90"/>
    <w:rsid w:val="00312FC5"/>
    <w:rsid w:val="003318E5"/>
    <w:rsid w:val="003853ED"/>
    <w:rsid w:val="003A328F"/>
    <w:rsid w:val="003B18FF"/>
    <w:rsid w:val="003D5455"/>
    <w:rsid w:val="003E1444"/>
    <w:rsid w:val="00412325"/>
    <w:rsid w:val="0041623C"/>
    <w:rsid w:val="004421BD"/>
    <w:rsid w:val="0046217C"/>
    <w:rsid w:val="004C452A"/>
    <w:rsid w:val="004E1CFE"/>
    <w:rsid w:val="004E22B3"/>
    <w:rsid w:val="005119BC"/>
    <w:rsid w:val="005320B6"/>
    <w:rsid w:val="00540465"/>
    <w:rsid w:val="00554318"/>
    <w:rsid w:val="005918FA"/>
    <w:rsid w:val="0059776B"/>
    <w:rsid w:val="005E1698"/>
    <w:rsid w:val="005F5465"/>
    <w:rsid w:val="006221B6"/>
    <w:rsid w:val="00624A7E"/>
    <w:rsid w:val="00624DE4"/>
    <w:rsid w:val="00653DA4"/>
    <w:rsid w:val="006759D6"/>
    <w:rsid w:val="006820F4"/>
    <w:rsid w:val="00685170"/>
    <w:rsid w:val="00685E88"/>
    <w:rsid w:val="006A60B8"/>
    <w:rsid w:val="006C0A90"/>
    <w:rsid w:val="00704E87"/>
    <w:rsid w:val="0072108F"/>
    <w:rsid w:val="00723BF1"/>
    <w:rsid w:val="0075707D"/>
    <w:rsid w:val="0077169A"/>
    <w:rsid w:val="00794BAE"/>
    <w:rsid w:val="007A3898"/>
    <w:rsid w:val="007D3F1A"/>
    <w:rsid w:val="007E157F"/>
    <w:rsid w:val="007F2044"/>
    <w:rsid w:val="00802CD8"/>
    <w:rsid w:val="00803393"/>
    <w:rsid w:val="00805CD8"/>
    <w:rsid w:val="0081083F"/>
    <w:rsid w:val="00814378"/>
    <w:rsid w:val="008164C1"/>
    <w:rsid w:val="008D4B62"/>
    <w:rsid w:val="008E668F"/>
    <w:rsid w:val="008F65E5"/>
    <w:rsid w:val="00903920"/>
    <w:rsid w:val="009300F7"/>
    <w:rsid w:val="009405F1"/>
    <w:rsid w:val="009435BF"/>
    <w:rsid w:val="00956E12"/>
    <w:rsid w:val="00960D27"/>
    <w:rsid w:val="009645B4"/>
    <w:rsid w:val="009804C0"/>
    <w:rsid w:val="009905B0"/>
    <w:rsid w:val="0099530D"/>
    <w:rsid w:val="00997153"/>
    <w:rsid w:val="009B0238"/>
    <w:rsid w:val="009D28A3"/>
    <w:rsid w:val="009E5A70"/>
    <w:rsid w:val="009F2D58"/>
    <w:rsid w:val="009F5C16"/>
    <w:rsid w:val="00A07CA5"/>
    <w:rsid w:val="00A15539"/>
    <w:rsid w:val="00A2504A"/>
    <w:rsid w:val="00A250D2"/>
    <w:rsid w:val="00A505FA"/>
    <w:rsid w:val="00A67DD1"/>
    <w:rsid w:val="00A806EF"/>
    <w:rsid w:val="00A91450"/>
    <w:rsid w:val="00AB1C1B"/>
    <w:rsid w:val="00AB7E5D"/>
    <w:rsid w:val="00AD0B18"/>
    <w:rsid w:val="00AE1D7C"/>
    <w:rsid w:val="00AE2F05"/>
    <w:rsid w:val="00AF4B88"/>
    <w:rsid w:val="00B22597"/>
    <w:rsid w:val="00B33C7E"/>
    <w:rsid w:val="00B36832"/>
    <w:rsid w:val="00B45A68"/>
    <w:rsid w:val="00B60D92"/>
    <w:rsid w:val="00B64169"/>
    <w:rsid w:val="00B713D1"/>
    <w:rsid w:val="00B75E4F"/>
    <w:rsid w:val="00B85306"/>
    <w:rsid w:val="00B85853"/>
    <w:rsid w:val="00B94F2E"/>
    <w:rsid w:val="00BC7025"/>
    <w:rsid w:val="00BF42D9"/>
    <w:rsid w:val="00BF726F"/>
    <w:rsid w:val="00C12495"/>
    <w:rsid w:val="00C26C3C"/>
    <w:rsid w:val="00C333A7"/>
    <w:rsid w:val="00C44610"/>
    <w:rsid w:val="00C60992"/>
    <w:rsid w:val="00C63B8B"/>
    <w:rsid w:val="00C8109F"/>
    <w:rsid w:val="00CA2A4F"/>
    <w:rsid w:val="00CA51D3"/>
    <w:rsid w:val="00CC1FB9"/>
    <w:rsid w:val="00CD12D1"/>
    <w:rsid w:val="00CF303D"/>
    <w:rsid w:val="00D01CD5"/>
    <w:rsid w:val="00D029BD"/>
    <w:rsid w:val="00D07CDC"/>
    <w:rsid w:val="00D117EC"/>
    <w:rsid w:val="00D339AB"/>
    <w:rsid w:val="00D40DC6"/>
    <w:rsid w:val="00DB4DDA"/>
    <w:rsid w:val="00DF242B"/>
    <w:rsid w:val="00DF581E"/>
    <w:rsid w:val="00E163AA"/>
    <w:rsid w:val="00E303F9"/>
    <w:rsid w:val="00E82550"/>
    <w:rsid w:val="00E90526"/>
    <w:rsid w:val="00EA1C08"/>
    <w:rsid w:val="00EA3893"/>
    <w:rsid w:val="00ED73F3"/>
    <w:rsid w:val="00EE2F28"/>
    <w:rsid w:val="00F0333C"/>
    <w:rsid w:val="00F37435"/>
    <w:rsid w:val="00F42E68"/>
    <w:rsid w:val="00F624B2"/>
    <w:rsid w:val="00F92759"/>
    <w:rsid w:val="00FD1414"/>
    <w:rsid w:val="00FD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F56118"/>
  <w15:chartTrackingRefBased/>
  <w15:docId w15:val="{BD74640F-536E-48F2-897B-5F7AB8EAB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0DC6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paragraph" w:styleId="Heading3">
    <w:name w:val="heading 3"/>
    <w:basedOn w:val="Normal"/>
    <w:next w:val="Normal"/>
    <w:link w:val="Heading3Char"/>
    <w:qFormat/>
    <w:rsid w:val="007E157F"/>
    <w:pPr>
      <w:keepNext/>
      <w:jc w:val="center"/>
      <w:outlineLvl w:val="2"/>
    </w:pPr>
    <w:rPr>
      <w:rFonts w:ascii="Angsana New" w:eastAsia="Times New Roman" w:hAnsi="Angsana New"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TextChar">
    <w:name w:val="Footnote Text Char"/>
    <w:aliases w:val="อักขระ อักขระ อักขระ อักขระ อักขระ Char,อักขระ อักขระ อักขระ อักขระ Char,อักขระ Char,อักขระ Char อักขระ อักขระ Char,อักขระ Char อักขระ Char,อักขระ อักขระ อักขระ อักขระ อักขระ อักขระ อักขระ อักขระ อักขระ Char,อักขระ อักข Char"/>
    <w:link w:val="FootnoteText"/>
    <w:locked/>
    <w:rsid w:val="00D40DC6"/>
    <w:rPr>
      <w:rFonts w:ascii="MS Sans Serif" w:eastAsia="Times New Roman" w:hAnsi="MS Sans Serif"/>
      <w:sz w:val="28"/>
    </w:rPr>
  </w:style>
  <w:style w:type="paragraph" w:styleId="FootnoteText">
    <w:name w:val="footnote text"/>
    <w:aliases w:val="อักขระ อักขระ อักขระ อักขระ อักขระ,อักขระ อักขระ อักขระ อักขระ,อักขระ,อักขระ Char อักขระ อักขระ,อักขระ Char อักขระ,อักขระ อักขระ อักขระ อักขระ อักขระ อักขระ อักขระ อักขระ อักขระ,อักขระ อักข, อักขระ อักขระ อักขระ อักขระ อักขระ, อักขระ"/>
    <w:basedOn w:val="Normal"/>
    <w:link w:val="FootnoteTextChar"/>
    <w:unhideWhenUsed/>
    <w:rsid w:val="00D40DC6"/>
    <w:rPr>
      <w:rFonts w:ascii="MS Sans Serif" w:eastAsia="Times New Roman" w:hAnsi="MS Sans Serif" w:cstheme="minorBidi"/>
    </w:rPr>
  </w:style>
  <w:style w:type="character" w:customStyle="1" w:styleId="1">
    <w:name w:val="ข้อความเชิงอรรถ อักขระ1"/>
    <w:basedOn w:val="DefaultParagraphFont"/>
    <w:uiPriority w:val="99"/>
    <w:semiHidden/>
    <w:rsid w:val="00D40DC6"/>
    <w:rPr>
      <w:rFonts w:ascii="Cordia New" w:eastAsia="Cordia New" w:hAnsi="Times New Roman" w:cs="Cordia New"/>
      <w:sz w:val="20"/>
      <w:szCs w:val="25"/>
    </w:rPr>
  </w:style>
  <w:style w:type="paragraph" w:customStyle="1" w:styleId="a">
    <w:rsid w:val="00D40DC6"/>
    <w:pPr>
      <w:spacing w:after="0" w:line="240" w:lineRule="auto"/>
    </w:pPr>
    <w:rPr>
      <w:rFonts w:ascii="Cordia New" w:eastAsia="Cordia New" w:hAnsi="Times New Roman" w:cs="Cordia New"/>
      <w:sz w:val="28"/>
      <w:szCs w:val="35"/>
    </w:rPr>
  </w:style>
  <w:style w:type="character" w:styleId="Hyperlink">
    <w:name w:val="Hyperlink"/>
    <w:basedOn w:val="DefaultParagraphFont"/>
    <w:uiPriority w:val="99"/>
    <w:semiHidden/>
    <w:unhideWhenUsed/>
    <w:rsid w:val="00D40DC6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D40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02126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759D6"/>
    <w:rPr>
      <w:color w:val="808080"/>
    </w:rPr>
  </w:style>
  <w:style w:type="paragraph" w:styleId="NoSpacing">
    <w:name w:val="No Spacing"/>
    <w:uiPriority w:val="1"/>
    <w:qFormat/>
    <w:rsid w:val="00A15539"/>
    <w:pPr>
      <w:spacing w:after="0" w:line="240" w:lineRule="auto"/>
    </w:pPr>
    <w:rPr>
      <w:rFonts w:ascii="Cordia New" w:eastAsia="Cordia New" w:hAnsi="Times New Roman" w:cs="Cordia New"/>
      <w:sz w:val="28"/>
      <w:szCs w:val="35"/>
    </w:rPr>
  </w:style>
  <w:style w:type="paragraph" w:styleId="Header">
    <w:name w:val="header"/>
    <w:basedOn w:val="Normal"/>
    <w:link w:val="HeaderChar"/>
    <w:uiPriority w:val="99"/>
    <w:unhideWhenUsed/>
    <w:rsid w:val="00A15539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A15539"/>
    <w:rPr>
      <w:rFonts w:ascii="Cordia New" w:eastAsia="Cordia New" w:hAnsi="Times New Roman"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A15539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A15539"/>
    <w:rPr>
      <w:rFonts w:ascii="Cordia New" w:eastAsia="Cordia New" w:hAnsi="Times New Roman"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6832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832"/>
    <w:rPr>
      <w:rFonts w:ascii="Leelawadee" w:eastAsia="Cordia New" w:hAnsi="Leelawadee" w:cs="Angsana New"/>
      <w:sz w:val="18"/>
      <w:szCs w:val="22"/>
    </w:rPr>
  </w:style>
  <w:style w:type="paragraph" w:customStyle="1" w:styleId="Default">
    <w:name w:val="Default"/>
    <w:rsid w:val="000A1EB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7E157F"/>
    <w:rPr>
      <w:rFonts w:ascii="Angsana New" w:eastAsia="Times New Roman" w:hAnsi="Angsana New" w:cs="Angsana New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312FC5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4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74E09-3DC5-40D4-B65E-3B838FDDA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5</Pages>
  <Words>1566</Words>
  <Characters>8929</Characters>
  <Application>Microsoft Office Word</Application>
  <DocSecurity>0</DocSecurity>
  <Lines>74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plan</cp:lastModifiedBy>
  <cp:revision>30</cp:revision>
  <cp:lastPrinted>2021-01-18T10:05:00Z</cp:lastPrinted>
  <dcterms:created xsi:type="dcterms:W3CDTF">2021-10-14T04:54:00Z</dcterms:created>
  <dcterms:modified xsi:type="dcterms:W3CDTF">2022-01-18T07:27:00Z</dcterms:modified>
</cp:coreProperties>
</file>